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BE" w:rsidRDefault="00F927BE" w:rsidP="00F9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BE" w:rsidRDefault="00F927BE" w:rsidP="00F9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BE" w:rsidRDefault="00F927BE" w:rsidP="00F9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BE" w:rsidRPr="00747A3B" w:rsidRDefault="00F927BE" w:rsidP="00F9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3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F927BE" w:rsidRPr="006F7238" w:rsidRDefault="00F927BE" w:rsidP="00F9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3B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человека в Новосибирской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F927BE" w:rsidRDefault="00F927BE" w:rsidP="00F9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 аппарата Уполномоченного по правам человека </w:t>
      </w:r>
    </w:p>
    <w:p w:rsidR="00F927BE" w:rsidRDefault="00F927BE" w:rsidP="00F9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</w:t>
      </w:r>
      <w:r w:rsidRPr="00C060D1">
        <w:rPr>
          <w:rFonts w:ascii="Times New Roman" w:hAnsi="Times New Roman" w:cs="Times New Roman"/>
          <w:b/>
          <w:sz w:val="28"/>
          <w:szCs w:val="28"/>
        </w:rPr>
        <w:t>бщественн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060D1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и Федерации</w:t>
      </w:r>
      <w:r w:rsidRPr="00C060D1">
        <w:rPr>
          <w:rFonts w:ascii="Times New Roman" w:hAnsi="Times New Roman" w:cs="Times New Roman"/>
          <w:b/>
          <w:sz w:val="28"/>
          <w:szCs w:val="28"/>
        </w:rPr>
        <w:t xml:space="preserve"> профсоюзов </w:t>
      </w:r>
    </w:p>
    <w:p w:rsidR="00F927BE" w:rsidRPr="009D4957" w:rsidRDefault="00F927BE" w:rsidP="00F927B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0D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F927BE" w:rsidRDefault="00F927BE" w:rsidP="00F9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3B">
        <w:rPr>
          <w:rFonts w:ascii="Times New Roman" w:hAnsi="Times New Roman" w:cs="Times New Roman"/>
          <w:b/>
          <w:sz w:val="28"/>
          <w:szCs w:val="28"/>
        </w:rPr>
        <w:t xml:space="preserve">о сотрудничестве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взаимодействии </w:t>
      </w:r>
      <w:r w:rsidRPr="00747A3B">
        <w:rPr>
          <w:rFonts w:ascii="Times New Roman" w:hAnsi="Times New Roman" w:cs="Times New Roman"/>
          <w:b/>
          <w:sz w:val="28"/>
          <w:szCs w:val="28"/>
        </w:rPr>
        <w:t xml:space="preserve">в области признания, </w:t>
      </w:r>
    </w:p>
    <w:p w:rsidR="00F927BE" w:rsidRDefault="00F927BE" w:rsidP="00F9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3B">
        <w:rPr>
          <w:rFonts w:ascii="Times New Roman" w:hAnsi="Times New Roman" w:cs="Times New Roman"/>
          <w:b/>
          <w:sz w:val="28"/>
          <w:szCs w:val="28"/>
        </w:rPr>
        <w:t>соблюдения и защиты прав и свобод человека и гражданина</w:t>
      </w:r>
    </w:p>
    <w:p w:rsidR="00F927BE" w:rsidRDefault="00F927BE" w:rsidP="00F9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BE" w:rsidRPr="00D67151" w:rsidRDefault="00F927BE" w:rsidP="00F927BE">
      <w:pPr>
        <w:pStyle w:val="a3"/>
        <w:jc w:val="center"/>
      </w:pPr>
    </w:p>
    <w:p w:rsidR="00F927BE" w:rsidRDefault="00F927BE" w:rsidP="00F92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15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Новосибирск                                                             22 декабря 2015 г.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3B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Новосибирской области и аппарат Уполномоченного по правам человека </w:t>
      </w: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Уполномоченный) </w:t>
      </w:r>
      <w:r w:rsidRPr="00747A3B">
        <w:rPr>
          <w:rFonts w:ascii="Times New Roman" w:hAnsi="Times New Roman" w:cs="Times New Roman"/>
          <w:sz w:val="28"/>
          <w:szCs w:val="28"/>
        </w:rPr>
        <w:t xml:space="preserve">в лице Уполномоченного по правам человека в Новосибирской области </w:t>
      </w:r>
      <w:proofErr w:type="spellStart"/>
      <w:r w:rsidRPr="00747A3B">
        <w:rPr>
          <w:rFonts w:ascii="Times New Roman" w:hAnsi="Times New Roman" w:cs="Times New Roman"/>
          <w:b/>
          <w:sz w:val="28"/>
          <w:szCs w:val="28"/>
        </w:rPr>
        <w:t>Шалабаевой</w:t>
      </w:r>
      <w:proofErr w:type="spellEnd"/>
      <w:r w:rsidRPr="00747A3B">
        <w:rPr>
          <w:rFonts w:ascii="Times New Roman" w:hAnsi="Times New Roman" w:cs="Times New Roman"/>
          <w:b/>
          <w:sz w:val="28"/>
          <w:szCs w:val="28"/>
        </w:rPr>
        <w:t xml:space="preserve"> Нины Николаевны</w:t>
      </w:r>
      <w:r w:rsidRPr="00747A3B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7A3B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от 28 ноября </w:t>
      </w:r>
      <w:r w:rsidRPr="00747A3B">
        <w:rPr>
          <w:rFonts w:ascii="Times New Roman" w:hAnsi="Times New Roman" w:cs="Times New Roman"/>
          <w:sz w:val="28"/>
          <w:szCs w:val="28"/>
        </w:rPr>
        <w:t>2013 года № 206, с одной стороны, и</w:t>
      </w:r>
      <w:r w:rsidRPr="00C060D1">
        <w:t xml:space="preserve"> </w:t>
      </w:r>
      <w:r w:rsidRPr="00083286">
        <w:rPr>
          <w:rFonts w:ascii="Times New Roman" w:hAnsi="Times New Roman" w:cs="Times New Roman"/>
          <w:sz w:val="28"/>
          <w:szCs w:val="28"/>
        </w:rPr>
        <w:t>общественная организация Федерация профсоюзов Новосибирской области (далее - Федерация) в лице Председателя общественной организации Федерации профсоюзов</w:t>
      </w:r>
      <w:proofErr w:type="gramEnd"/>
      <w:r w:rsidRPr="00083286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Pr="00083286">
        <w:rPr>
          <w:rFonts w:ascii="Times New Roman" w:hAnsi="Times New Roman" w:cs="Times New Roman"/>
          <w:b/>
          <w:sz w:val="28"/>
          <w:szCs w:val="28"/>
        </w:rPr>
        <w:t>Козлова Александра Александровича</w:t>
      </w:r>
      <w:r w:rsidRPr="00083286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083286">
        <w:t xml:space="preserve"> </w:t>
      </w:r>
      <w:r w:rsidRPr="00083286">
        <w:rPr>
          <w:rFonts w:ascii="Times New Roman" w:hAnsi="Times New Roman" w:cs="Times New Roman"/>
          <w:sz w:val="28"/>
          <w:szCs w:val="28"/>
        </w:rPr>
        <w:t xml:space="preserve"> общественной организации Федерации профсоюзов Новосибирской области (</w:t>
      </w:r>
      <w:proofErr w:type="gramStart"/>
      <w:r w:rsidRPr="0008328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083286">
        <w:rPr>
          <w:rFonts w:ascii="Times New Roman" w:hAnsi="Times New Roman" w:cs="Times New Roman"/>
          <w:sz w:val="28"/>
          <w:szCs w:val="28"/>
        </w:rPr>
        <w:t xml:space="preserve"> учредительной конференцией Федерации 15.02.2011), с другой стороны, именуемые в дальнейшем «Стороны», </w:t>
      </w:r>
    </w:p>
    <w:p w:rsidR="00F927BE" w:rsidRPr="00BD2905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усиления гарантий прав и свобод человека и гражданина на территории Новосибирской области, </w:t>
      </w:r>
      <w:r w:rsidRPr="000406AB">
        <w:rPr>
          <w:rFonts w:ascii="Times New Roman" w:hAnsi="Times New Roman" w:cs="Times New Roman"/>
          <w:sz w:val="28"/>
          <w:szCs w:val="28"/>
        </w:rPr>
        <w:t>заключи</w:t>
      </w:r>
      <w:r>
        <w:rPr>
          <w:rFonts w:ascii="Times New Roman" w:hAnsi="Times New Roman" w:cs="Times New Roman"/>
          <w:sz w:val="28"/>
          <w:szCs w:val="28"/>
        </w:rPr>
        <w:t>ли настоящее</w:t>
      </w:r>
      <w:r w:rsidRPr="0004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06AB">
        <w:rPr>
          <w:rFonts w:ascii="Times New Roman" w:hAnsi="Times New Roman" w:cs="Times New Roman"/>
          <w:sz w:val="28"/>
          <w:szCs w:val="28"/>
        </w:rPr>
        <w:t>оглашение о нижеследующем:</w:t>
      </w:r>
    </w:p>
    <w:p w:rsidR="00F927BE" w:rsidRPr="002445D2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7BE" w:rsidRPr="00CE3D72" w:rsidRDefault="00F927BE" w:rsidP="00F927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72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1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67151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 w:rsidRPr="00862278">
        <w:rPr>
          <w:rFonts w:ascii="Times New Roman" w:hAnsi="Times New Roman" w:cs="Times New Roman"/>
          <w:sz w:val="28"/>
          <w:szCs w:val="28"/>
        </w:rPr>
        <w:t xml:space="preserve">сотрудничество и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Сторон по вопросам обеспечения гарантий государственной защиты прав и свобод </w:t>
      </w:r>
      <w:r w:rsidRPr="00DE54F7">
        <w:rPr>
          <w:rFonts w:ascii="Times New Roman" w:hAnsi="Times New Roman" w:cs="Times New Roman"/>
          <w:sz w:val="28"/>
          <w:szCs w:val="28"/>
        </w:rPr>
        <w:t>граждан, выявления, устранения и предупреждения причин их нарушений</w:t>
      </w:r>
      <w:r w:rsidRPr="00DE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3286">
        <w:rPr>
          <w:rFonts w:ascii="Times New Roman" w:hAnsi="Times New Roman" w:cs="Times New Roman"/>
          <w:sz w:val="28"/>
          <w:szCs w:val="28"/>
        </w:rPr>
        <w:t>в сфере соблюдения социально-трудовых и гражданских прав;</w:t>
      </w:r>
      <w:r w:rsidRPr="00DE54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4F7">
        <w:rPr>
          <w:rFonts w:ascii="Times New Roman" w:hAnsi="Times New Roman" w:cs="Times New Roman"/>
          <w:sz w:val="28"/>
          <w:szCs w:val="28"/>
        </w:rPr>
        <w:t>противодействия коррупции; правового просвещения граждан на территории Новосибирской области; использования имеющихся у Сторон организационных, информационных и правовых ресурсов в планировании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совместных мероприятий;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содействия в совершенствовании регионального </w:t>
      </w:r>
      <w:r w:rsidRPr="0086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и приведения его, в случае необходимости, в соответствие с Конституцией </w:t>
      </w:r>
      <w:r w:rsidRPr="00806D2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законодательством, общепризнанными принципами и нормами международного права</w:t>
      </w:r>
      <w:r w:rsidRPr="008622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151">
        <w:rPr>
          <w:rFonts w:ascii="Times New Roman" w:hAnsi="Times New Roman" w:cs="Times New Roman"/>
          <w:sz w:val="28"/>
          <w:szCs w:val="28"/>
        </w:rPr>
        <w:t xml:space="preserve">1.2.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и взаимодействие </w:t>
      </w:r>
      <w:r w:rsidRPr="00D67151"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>
        <w:rPr>
          <w:rFonts w:ascii="Times New Roman" w:hAnsi="Times New Roman" w:cs="Times New Roman"/>
          <w:sz w:val="28"/>
          <w:szCs w:val="28"/>
        </w:rPr>
        <w:t>принципов</w:t>
      </w:r>
      <w:r w:rsidRPr="00DB538E">
        <w:t xml:space="preserve"> </w:t>
      </w:r>
      <w:r w:rsidRPr="00DB538E">
        <w:rPr>
          <w:rFonts w:ascii="Times New Roman" w:hAnsi="Times New Roman" w:cs="Times New Roman"/>
          <w:sz w:val="28"/>
          <w:szCs w:val="28"/>
        </w:rPr>
        <w:t xml:space="preserve">законности, </w:t>
      </w:r>
      <w:r w:rsidRPr="00901D10">
        <w:rPr>
          <w:rFonts w:ascii="Times New Roman" w:hAnsi="Times New Roman" w:cs="Times New Roman"/>
          <w:sz w:val="28"/>
          <w:szCs w:val="28"/>
        </w:rPr>
        <w:t>независимости,</w:t>
      </w:r>
      <w:r w:rsidRPr="00DB538E">
        <w:rPr>
          <w:rFonts w:ascii="Times New Roman" w:hAnsi="Times New Roman" w:cs="Times New Roman"/>
          <w:sz w:val="28"/>
          <w:szCs w:val="28"/>
        </w:rPr>
        <w:t xml:space="preserve"> справедливости, гуманности, открытости, объективности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3961CE">
        <w:rPr>
          <w:rFonts w:ascii="Times New Roman" w:hAnsi="Times New Roman" w:cs="Times New Roman"/>
          <w:sz w:val="28"/>
          <w:szCs w:val="28"/>
        </w:rPr>
        <w:t>Сотрудничество осуществляется на основе равенства, партнерства Сторон.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 Каждая из Сторон в соответствии с законодательством Российской Федерации создает благоприятные условия для сотрудничества и взаимодействия в области соблюдения и защиты прав и свобод человека и гражданина.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Информация и документы,</w:t>
      </w:r>
      <w:r w:rsidRPr="007450E6">
        <w:rPr>
          <w:rFonts w:ascii="Times New Roman" w:hAnsi="Times New Roman" w:cs="Times New Roman"/>
          <w:sz w:val="28"/>
          <w:szCs w:val="28"/>
        </w:rPr>
        <w:t xml:space="preserve"> полученные на основании настоящего Соглашения, изначально являются общедоступными и могут быть использованы в целях, св</w:t>
      </w:r>
      <w:r>
        <w:rPr>
          <w:rFonts w:ascii="Times New Roman" w:hAnsi="Times New Roman" w:cs="Times New Roman"/>
          <w:sz w:val="28"/>
          <w:szCs w:val="28"/>
        </w:rPr>
        <w:t xml:space="preserve">язанных с деятельностью Сторон. </w:t>
      </w:r>
      <w:r w:rsidRPr="007450E6">
        <w:rPr>
          <w:rFonts w:ascii="Times New Roman" w:hAnsi="Times New Roman" w:cs="Times New Roman"/>
          <w:sz w:val="28"/>
          <w:szCs w:val="28"/>
        </w:rPr>
        <w:t>Каждая Сторона обеспечивает конфиденциальность информации и документов, полученных от другой Стороны, если они носят закрытый характер. Степень закрытости такой информации и документов определяется Стороной при её передаче.</w:t>
      </w:r>
    </w:p>
    <w:p w:rsidR="00F927BE" w:rsidRPr="00D67151" w:rsidRDefault="00F927BE" w:rsidP="00F92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7BE" w:rsidRPr="00CE3D72" w:rsidRDefault="00F927BE" w:rsidP="00F927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72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CE3D72">
        <w:rPr>
          <w:rFonts w:ascii="Times New Roman" w:hAnsi="Times New Roman" w:cs="Times New Roman"/>
          <w:b/>
          <w:sz w:val="28"/>
          <w:szCs w:val="28"/>
        </w:rPr>
        <w:t>сотрудничества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Стороны осуществляют сотрудничество и взаимодействие по следующим основным направлениям: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963">
        <w:rPr>
          <w:rFonts w:ascii="Times New Roman" w:hAnsi="Times New Roman" w:cs="Times New Roman"/>
          <w:sz w:val="28"/>
          <w:szCs w:val="28"/>
        </w:rPr>
        <w:t>– обмен информацией о фактах возможных нарушений прав и свобод человека и гражданина, которая стала известна сторонам в процессе их деятельности, при условии, что в процессе обмена информац</w:t>
      </w:r>
      <w:r>
        <w:rPr>
          <w:rFonts w:ascii="Times New Roman" w:hAnsi="Times New Roman" w:cs="Times New Roman"/>
          <w:sz w:val="28"/>
          <w:szCs w:val="28"/>
        </w:rPr>
        <w:t xml:space="preserve">ией соблюдаются права и свободы </w:t>
      </w:r>
      <w:r w:rsidRPr="00E65963">
        <w:rPr>
          <w:rFonts w:ascii="Times New Roman" w:hAnsi="Times New Roman" w:cs="Times New Roman"/>
          <w:sz w:val="28"/>
          <w:szCs w:val="28"/>
        </w:rPr>
        <w:t>человека и гражданина, обеспечивается конфиденциальность данных о частной жизни граждан, не нарушается коммерческая тайна</w:t>
      </w:r>
      <w:r>
        <w:rPr>
          <w:rFonts w:ascii="Times New Roman" w:hAnsi="Times New Roman" w:cs="Times New Roman"/>
          <w:sz w:val="28"/>
          <w:szCs w:val="28"/>
        </w:rPr>
        <w:t>, тайна следствия</w:t>
      </w:r>
      <w:r w:rsidRPr="00E659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27BE" w:rsidRPr="00E65963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обмен информацией по поступившим обращениям граждан о нарушении их прав;</w:t>
      </w:r>
    </w:p>
    <w:p w:rsidR="00F927BE" w:rsidRPr="00DE54F7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взаимодействие по основным направлениям деятельности </w:t>
      </w:r>
      <w:r w:rsidRPr="00083286">
        <w:rPr>
          <w:rFonts w:ascii="Times New Roman" w:hAnsi="Times New Roman" w:cs="Times New Roman"/>
          <w:sz w:val="28"/>
          <w:szCs w:val="28"/>
        </w:rPr>
        <w:t>Федерации;</w:t>
      </w:r>
    </w:p>
    <w:p w:rsidR="00F927BE" w:rsidRPr="00E65963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63">
        <w:rPr>
          <w:rFonts w:ascii="Times New Roman" w:hAnsi="Times New Roman" w:cs="Times New Roman"/>
          <w:sz w:val="28"/>
          <w:szCs w:val="28"/>
        </w:rPr>
        <w:t>– участие в совместных совещаниях, заседаниях рабочих групп, проведение с</w:t>
      </w:r>
      <w:r>
        <w:rPr>
          <w:rFonts w:ascii="Times New Roman" w:hAnsi="Times New Roman" w:cs="Times New Roman"/>
          <w:sz w:val="28"/>
          <w:szCs w:val="28"/>
        </w:rPr>
        <w:t xml:space="preserve">еминаров по актуальным </w:t>
      </w:r>
      <w:r w:rsidRPr="00141701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Сторон, </w:t>
      </w:r>
      <w:r w:rsidRPr="00141701">
        <w:rPr>
          <w:rFonts w:ascii="Times New Roman" w:hAnsi="Times New Roman" w:cs="Times New Roman"/>
          <w:sz w:val="28"/>
          <w:szCs w:val="28"/>
        </w:rPr>
        <w:t>совершенствования законодательства и правоприменительной практики в области признания, соблюдения и защиты прав и свобод человека и гражданина;</w:t>
      </w:r>
    </w:p>
    <w:p w:rsidR="00F927BE" w:rsidRPr="00E65963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63">
        <w:rPr>
          <w:rFonts w:ascii="Times New Roman" w:hAnsi="Times New Roman" w:cs="Times New Roman"/>
          <w:sz w:val="28"/>
          <w:szCs w:val="28"/>
        </w:rPr>
        <w:t>– разработка предложений и рекомендаций в адрес конт</w:t>
      </w:r>
      <w:r>
        <w:rPr>
          <w:rFonts w:ascii="Times New Roman" w:hAnsi="Times New Roman" w:cs="Times New Roman"/>
          <w:sz w:val="28"/>
          <w:szCs w:val="28"/>
        </w:rPr>
        <w:t>ролирующих и надзорных органов</w:t>
      </w:r>
      <w:r w:rsidRPr="00E65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представителей органов</w:t>
      </w:r>
      <w:r w:rsidRPr="00E65963">
        <w:rPr>
          <w:rFonts w:ascii="Times New Roman" w:hAnsi="Times New Roman" w:cs="Times New Roman"/>
          <w:sz w:val="28"/>
          <w:szCs w:val="28"/>
        </w:rPr>
        <w:t xml:space="preserve">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Pr="00E6596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Pr="00E65963">
        <w:rPr>
          <w:rFonts w:ascii="Times New Roman" w:hAnsi="Times New Roman" w:cs="Times New Roman"/>
          <w:sz w:val="28"/>
          <w:szCs w:val="28"/>
        </w:rPr>
        <w:t xml:space="preserve"> по вопросам признания, соблюдения и защиты прав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5963">
        <w:rPr>
          <w:rFonts w:ascii="Times New Roman" w:hAnsi="Times New Roman" w:cs="Times New Roman"/>
          <w:sz w:val="28"/>
          <w:szCs w:val="28"/>
        </w:rPr>
        <w:t>;</w:t>
      </w:r>
    </w:p>
    <w:p w:rsidR="00F927BE" w:rsidRPr="00BE1B03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правовое просвещение граждан</w:t>
      </w:r>
      <w:r w:rsidRPr="00BE1B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03">
        <w:rPr>
          <w:rFonts w:ascii="Times New Roman" w:hAnsi="Times New Roman" w:cs="Times New Roman"/>
          <w:color w:val="000000" w:themeColor="text1"/>
          <w:sz w:val="28"/>
          <w:szCs w:val="28"/>
        </w:rPr>
        <w:t>– обмен информационными материалами, разрабатываемыми и распространяемыми для граждан, а также статистическими данными по обращениям граждан по вопросам, входящим в компетенцию Сторон.</w:t>
      </w:r>
    </w:p>
    <w:p w:rsidR="00F927BE" w:rsidRPr="00E65963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ведение совместного учета практики Сторон по выработке мер по предупреждению нарушений прав и свобод человека и гражданина в Новосибирской области;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разработка совместных предложений </w:t>
      </w:r>
      <w:r w:rsidRPr="00E65963">
        <w:rPr>
          <w:rFonts w:ascii="Times New Roman" w:hAnsi="Times New Roman" w:cs="Times New Roman"/>
          <w:sz w:val="28"/>
          <w:szCs w:val="28"/>
        </w:rPr>
        <w:t xml:space="preserve">по совершенствованию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и правоприменительной практики </w:t>
      </w:r>
      <w:r w:rsidRPr="00605D5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входящим в компетенцию Сторон;</w:t>
      </w:r>
    </w:p>
    <w:p w:rsidR="00F927BE" w:rsidRPr="00E65963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изучение и анализ причин и условий, способствующих нарушению прав и свобод человека и гражданина на территории Новосибирской области;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совместных приёмов граждан (по согласованию)</w:t>
      </w:r>
      <w:r w:rsidRPr="00A81E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обмен иной информацией (по согласованию Сторон);</w:t>
      </w:r>
    </w:p>
    <w:p w:rsidR="00F927BE" w:rsidRPr="00605D51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63">
        <w:rPr>
          <w:rFonts w:ascii="Times New Roman" w:hAnsi="Times New Roman" w:cs="Times New Roman"/>
          <w:sz w:val="28"/>
          <w:szCs w:val="28"/>
        </w:rPr>
        <w:t xml:space="preserve">– информирование общественности о </w:t>
      </w:r>
      <w:r w:rsidRPr="0004279F">
        <w:rPr>
          <w:rFonts w:ascii="Times New Roman" w:hAnsi="Times New Roman" w:cs="Times New Roman"/>
          <w:sz w:val="28"/>
          <w:szCs w:val="28"/>
        </w:rPr>
        <w:t xml:space="preserve">систематических, массовых и (или) грубых </w:t>
      </w:r>
      <w:r w:rsidRPr="00E65963">
        <w:rPr>
          <w:rFonts w:ascii="Times New Roman" w:hAnsi="Times New Roman" w:cs="Times New Roman"/>
          <w:sz w:val="28"/>
          <w:szCs w:val="28"/>
        </w:rPr>
        <w:t xml:space="preserve">нарушениях прав человека и гражданина </w:t>
      </w:r>
      <w:r>
        <w:rPr>
          <w:rFonts w:ascii="Times New Roman" w:hAnsi="Times New Roman" w:cs="Times New Roman"/>
          <w:sz w:val="28"/>
          <w:szCs w:val="28"/>
        </w:rPr>
        <w:t xml:space="preserve">с тем условием, </w:t>
      </w:r>
      <w:r w:rsidRPr="00E65963">
        <w:rPr>
          <w:rFonts w:ascii="Times New Roman" w:hAnsi="Times New Roman" w:cs="Times New Roman"/>
          <w:sz w:val="28"/>
          <w:szCs w:val="28"/>
        </w:rPr>
        <w:t xml:space="preserve">что в процессе информирования обеспечивается конфиденциальность данных о частной жизни граждан, не нарушаются </w:t>
      </w:r>
      <w:r>
        <w:rPr>
          <w:rFonts w:ascii="Times New Roman" w:hAnsi="Times New Roman" w:cs="Times New Roman"/>
          <w:sz w:val="28"/>
          <w:szCs w:val="28"/>
        </w:rPr>
        <w:t xml:space="preserve">тайна следствия, </w:t>
      </w:r>
      <w:r w:rsidRPr="00E65963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и свободы человека и гражданина.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Настоящее Соглашение не препятствует Сторонам в определении и развитии иных взаимоприемлемых направлений и форм сотрудничества и взаимодействия.</w:t>
      </w:r>
    </w:p>
    <w:p w:rsidR="00F927BE" w:rsidRPr="00A81E5A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7BE" w:rsidRPr="00023A13" w:rsidRDefault="00F927BE" w:rsidP="00F927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A1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3A13">
        <w:rPr>
          <w:rFonts w:ascii="Times New Roman" w:hAnsi="Times New Roman" w:cs="Times New Roman"/>
          <w:b/>
          <w:sz w:val="28"/>
          <w:szCs w:val="28"/>
        </w:rPr>
        <w:t>. Действие Соглашения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2278">
        <w:rPr>
          <w:rFonts w:ascii="Times New Roman" w:hAnsi="Times New Roman" w:cs="Times New Roman"/>
          <w:sz w:val="28"/>
          <w:szCs w:val="28"/>
        </w:rPr>
        <w:t>.1. Настоя</w:t>
      </w:r>
      <w:r>
        <w:rPr>
          <w:rFonts w:ascii="Times New Roman" w:hAnsi="Times New Roman" w:cs="Times New Roman"/>
          <w:sz w:val="28"/>
          <w:szCs w:val="28"/>
        </w:rPr>
        <w:t>щее Соглашение не возлагает на С</w:t>
      </w:r>
      <w:r w:rsidRPr="00862278">
        <w:rPr>
          <w:rFonts w:ascii="Times New Roman" w:hAnsi="Times New Roman" w:cs="Times New Roman"/>
          <w:sz w:val="28"/>
          <w:szCs w:val="28"/>
        </w:rPr>
        <w:t>тороны каких-либо финансовых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E7">
        <w:rPr>
          <w:rFonts w:ascii="Times New Roman" w:hAnsi="Times New Roman" w:cs="Times New Roman"/>
          <w:sz w:val="28"/>
          <w:szCs w:val="28"/>
        </w:rPr>
        <w:t>Планирование и проведение основных мероприятий, направленных на реализацию Соглашения, Стороны осуществляют с учетом своих возможностей и приоритетов.</w:t>
      </w:r>
    </w:p>
    <w:p w:rsidR="00F927BE" w:rsidRPr="00862278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Настоящее С</w:t>
      </w:r>
      <w:r w:rsidRPr="00862278">
        <w:rPr>
          <w:rFonts w:ascii="Times New Roman" w:hAnsi="Times New Roman" w:cs="Times New Roman"/>
          <w:sz w:val="28"/>
          <w:szCs w:val="28"/>
        </w:rPr>
        <w:t>оглашение вступает в силу с момента его подписания Сторонами.</w:t>
      </w:r>
    </w:p>
    <w:p w:rsidR="00F927BE" w:rsidRPr="00862278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2278">
        <w:rPr>
          <w:rFonts w:ascii="Times New Roman" w:hAnsi="Times New Roman" w:cs="Times New Roman"/>
          <w:sz w:val="28"/>
          <w:szCs w:val="28"/>
        </w:rPr>
        <w:t>.3. Соглашение пролонгируется на очередной год, если ни одна из Сторон не заявит в письменном виде о его расторжении.</w:t>
      </w:r>
    </w:p>
    <w:p w:rsidR="00F927BE" w:rsidRPr="00862278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2278">
        <w:rPr>
          <w:rFonts w:ascii="Times New Roman" w:hAnsi="Times New Roman" w:cs="Times New Roman"/>
          <w:sz w:val="28"/>
          <w:szCs w:val="28"/>
        </w:rPr>
        <w:t>.4. Внесение изменений и дополнений в настоящее Соглашение проводится по инициативе одной из Сторон в письменной форме по их взаимному согласию.</w:t>
      </w:r>
    </w:p>
    <w:p w:rsidR="00F927BE" w:rsidRPr="00862278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2278">
        <w:rPr>
          <w:rFonts w:ascii="Times New Roman" w:hAnsi="Times New Roman" w:cs="Times New Roman"/>
          <w:sz w:val="28"/>
          <w:szCs w:val="28"/>
        </w:rPr>
        <w:t xml:space="preserve">.5. Настоящее Соглашение может быть расторгнуто досрочно. О досрочном расторжении настоящего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862278">
        <w:rPr>
          <w:rFonts w:ascii="Times New Roman" w:hAnsi="Times New Roman" w:cs="Times New Roman"/>
          <w:sz w:val="28"/>
          <w:szCs w:val="28"/>
        </w:rPr>
        <w:t>Стор</w:t>
      </w:r>
      <w:r>
        <w:rPr>
          <w:rFonts w:ascii="Times New Roman" w:hAnsi="Times New Roman" w:cs="Times New Roman"/>
          <w:sz w:val="28"/>
          <w:szCs w:val="28"/>
        </w:rPr>
        <w:t>она предупреждает другую Сторону</w:t>
      </w:r>
      <w:r w:rsidRPr="00862278">
        <w:rPr>
          <w:rFonts w:ascii="Times New Roman" w:hAnsi="Times New Roman" w:cs="Times New Roman"/>
          <w:sz w:val="28"/>
          <w:szCs w:val="28"/>
        </w:rPr>
        <w:t xml:space="preserve"> не менее чем за 10 (д</w:t>
      </w:r>
      <w:r>
        <w:rPr>
          <w:rFonts w:ascii="Times New Roman" w:hAnsi="Times New Roman" w:cs="Times New Roman"/>
          <w:sz w:val="28"/>
          <w:szCs w:val="28"/>
        </w:rPr>
        <w:t>есять) дней до предлагаемой даты</w:t>
      </w:r>
      <w:r w:rsidRPr="00862278">
        <w:rPr>
          <w:rFonts w:ascii="Times New Roman" w:hAnsi="Times New Roman" w:cs="Times New Roman"/>
          <w:sz w:val="28"/>
          <w:szCs w:val="28"/>
        </w:rPr>
        <w:t xml:space="preserve"> расторжения.</w:t>
      </w:r>
    </w:p>
    <w:p w:rsidR="00F927BE" w:rsidRPr="00862278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2278">
        <w:rPr>
          <w:rFonts w:ascii="Times New Roman" w:hAnsi="Times New Roman" w:cs="Times New Roman"/>
          <w:sz w:val="28"/>
          <w:szCs w:val="28"/>
        </w:rPr>
        <w:t>.6. Все уведомления и сообщения должны направляться Сторонами в письменном виде.</w:t>
      </w:r>
    </w:p>
    <w:p w:rsidR="00F927BE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2278">
        <w:rPr>
          <w:rFonts w:ascii="Times New Roman" w:hAnsi="Times New Roman" w:cs="Times New Roman"/>
          <w:sz w:val="28"/>
          <w:szCs w:val="28"/>
        </w:rPr>
        <w:t>.7. Настоящее Соглашение составлено в 2 (двух) экземплярах, имеющих одинаковую юридическую силу</w:t>
      </w:r>
      <w:r>
        <w:rPr>
          <w:rFonts w:ascii="Times New Roman" w:hAnsi="Times New Roman" w:cs="Times New Roman"/>
          <w:sz w:val="28"/>
          <w:szCs w:val="28"/>
        </w:rPr>
        <w:t>, по одному для каждой Стороны.</w:t>
      </w:r>
    </w:p>
    <w:p w:rsidR="00F927BE" w:rsidRPr="00A81E5A" w:rsidRDefault="00F927BE" w:rsidP="00F9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8BA" w:rsidRDefault="001948BA"/>
    <w:sectPr w:rsidR="001948BA" w:rsidSect="00880A6D">
      <w:headerReference w:type="default" r:id="rId4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547666"/>
      <w:docPartObj>
        <w:docPartGallery w:val="Page Numbers (Top of Page)"/>
        <w:docPartUnique/>
      </w:docPartObj>
    </w:sdtPr>
    <w:sdtEndPr/>
    <w:sdtContent>
      <w:p w:rsidR="00741E57" w:rsidRDefault="00F927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41E57" w:rsidRDefault="00F927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BE"/>
    <w:rsid w:val="0000026E"/>
    <w:rsid w:val="00000B51"/>
    <w:rsid w:val="00000FD8"/>
    <w:rsid w:val="00001355"/>
    <w:rsid w:val="0000282E"/>
    <w:rsid w:val="0000347A"/>
    <w:rsid w:val="00005C8B"/>
    <w:rsid w:val="00007047"/>
    <w:rsid w:val="0000731C"/>
    <w:rsid w:val="000104B8"/>
    <w:rsid w:val="000104F4"/>
    <w:rsid w:val="0001273F"/>
    <w:rsid w:val="00013108"/>
    <w:rsid w:val="00013FE3"/>
    <w:rsid w:val="000144F5"/>
    <w:rsid w:val="00014BEB"/>
    <w:rsid w:val="00016B51"/>
    <w:rsid w:val="00017AF4"/>
    <w:rsid w:val="00020527"/>
    <w:rsid w:val="00023037"/>
    <w:rsid w:val="0002320D"/>
    <w:rsid w:val="000241BC"/>
    <w:rsid w:val="00025D18"/>
    <w:rsid w:val="00027E96"/>
    <w:rsid w:val="00030459"/>
    <w:rsid w:val="00030CEC"/>
    <w:rsid w:val="00031A54"/>
    <w:rsid w:val="00032B57"/>
    <w:rsid w:val="00033F6A"/>
    <w:rsid w:val="0003528D"/>
    <w:rsid w:val="000352A3"/>
    <w:rsid w:val="00035CF8"/>
    <w:rsid w:val="00036D5A"/>
    <w:rsid w:val="0003706E"/>
    <w:rsid w:val="00037CA1"/>
    <w:rsid w:val="00037D26"/>
    <w:rsid w:val="00040FB9"/>
    <w:rsid w:val="000419AA"/>
    <w:rsid w:val="00041C87"/>
    <w:rsid w:val="00042E2E"/>
    <w:rsid w:val="00043FE3"/>
    <w:rsid w:val="00044A16"/>
    <w:rsid w:val="00044FBE"/>
    <w:rsid w:val="00045A58"/>
    <w:rsid w:val="00046F2F"/>
    <w:rsid w:val="000510A9"/>
    <w:rsid w:val="00051D41"/>
    <w:rsid w:val="00051EAF"/>
    <w:rsid w:val="0005214C"/>
    <w:rsid w:val="00052B26"/>
    <w:rsid w:val="0005394A"/>
    <w:rsid w:val="00053D7E"/>
    <w:rsid w:val="00053F3B"/>
    <w:rsid w:val="000542EB"/>
    <w:rsid w:val="000543D5"/>
    <w:rsid w:val="00054AFC"/>
    <w:rsid w:val="00055D87"/>
    <w:rsid w:val="0005706B"/>
    <w:rsid w:val="00061481"/>
    <w:rsid w:val="0006151D"/>
    <w:rsid w:val="0006324B"/>
    <w:rsid w:val="00063761"/>
    <w:rsid w:val="000638EA"/>
    <w:rsid w:val="00063B7A"/>
    <w:rsid w:val="00063FFB"/>
    <w:rsid w:val="00065B10"/>
    <w:rsid w:val="00066E22"/>
    <w:rsid w:val="0006747E"/>
    <w:rsid w:val="0006781D"/>
    <w:rsid w:val="00067ABC"/>
    <w:rsid w:val="00067F29"/>
    <w:rsid w:val="00070885"/>
    <w:rsid w:val="000709FC"/>
    <w:rsid w:val="00070E32"/>
    <w:rsid w:val="00070FF3"/>
    <w:rsid w:val="00073096"/>
    <w:rsid w:val="00075E13"/>
    <w:rsid w:val="00076775"/>
    <w:rsid w:val="00076C00"/>
    <w:rsid w:val="00076CA6"/>
    <w:rsid w:val="000778F4"/>
    <w:rsid w:val="00077CFC"/>
    <w:rsid w:val="00081140"/>
    <w:rsid w:val="000815EA"/>
    <w:rsid w:val="000817E5"/>
    <w:rsid w:val="00081827"/>
    <w:rsid w:val="00082D3A"/>
    <w:rsid w:val="0008402A"/>
    <w:rsid w:val="00085190"/>
    <w:rsid w:val="0008603E"/>
    <w:rsid w:val="000865B3"/>
    <w:rsid w:val="0008664E"/>
    <w:rsid w:val="0008697D"/>
    <w:rsid w:val="00087AB1"/>
    <w:rsid w:val="00090572"/>
    <w:rsid w:val="0009075E"/>
    <w:rsid w:val="00090ACC"/>
    <w:rsid w:val="00092C48"/>
    <w:rsid w:val="00094426"/>
    <w:rsid w:val="000945F8"/>
    <w:rsid w:val="00095402"/>
    <w:rsid w:val="00095511"/>
    <w:rsid w:val="00096A96"/>
    <w:rsid w:val="000979B9"/>
    <w:rsid w:val="00097F2E"/>
    <w:rsid w:val="000A236C"/>
    <w:rsid w:val="000A26B9"/>
    <w:rsid w:val="000A27AC"/>
    <w:rsid w:val="000A2841"/>
    <w:rsid w:val="000A4772"/>
    <w:rsid w:val="000A47E0"/>
    <w:rsid w:val="000A47F9"/>
    <w:rsid w:val="000A4E51"/>
    <w:rsid w:val="000A6391"/>
    <w:rsid w:val="000A68A4"/>
    <w:rsid w:val="000A6931"/>
    <w:rsid w:val="000A7224"/>
    <w:rsid w:val="000A7BE4"/>
    <w:rsid w:val="000B2E42"/>
    <w:rsid w:val="000B3366"/>
    <w:rsid w:val="000B50AD"/>
    <w:rsid w:val="000B5CE2"/>
    <w:rsid w:val="000B6139"/>
    <w:rsid w:val="000B7F63"/>
    <w:rsid w:val="000C0ED6"/>
    <w:rsid w:val="000C1DC9"/>
    <w:rsid w:val="000C1EC4"/>
    <w:rsid w:val="000C3FEC"/>
    <w:rsid w:val="000C48A7"/>
    <w:rsid w:val="000C4C57"/>
    <w:rsid w:val="000C64B3"/>
    <w:rsid w:val="000C7725"/>
    <w:rsid w:val="000C7D1C"/>
    <w:rsid w:val="000D01BD"/>
    <w:rsid w:val="000D037A"/>
    <w:rsid w:val="000D08B9"/>
    <w:rsid w:val="000D27BB"/>
    <w:rsid w:val="000D32C2"/>
    <w:rsid w:val="000D370D"/>
    <w:rsid w:val="000D39A6"/>
    <w:rsid w:val="000D4926"/>
    <w:rsid w:val="000D5C21"/>
    <w:rsid w:val="000D61FC"/>
    <w:rsid w:val="000D73FB"/>
    <w:rsid w:val="000D74F8"/>
    <w:rsid w:val="000E0B60"/>
    <w:rsid w:val="000E118E"/>
    <w:rsid w:val="000E3839"/>
    <w:rsid w:val="000E4A40"/>
    <w:rsid w:val="000E61DA"/>
    <w:rsid w:val="000E765B"/>
    <w:rsid w:val="000F000F"/>
    <w:rsid w:val="000F088A"/>
    <w:rsid w:val="000F0D6D"/>
    <w:rsid w:val="000F0FC2"/>
    <w:rsid w:val="000F2F7C"/>
    <w:rsid w:val="000F2FF1"/>
    <w:rsid w:val="000F3849"/>
    <w:rsid w:val="000F44A2"/>
    <w:rsid w:val="000F44AE"/>
    <w:rsid w:val="000F5779"/>
    <w:rsid w:val="000F61AB"/>
    <w:rsid w:val="000F648C"/>
    <w:rsid w:val="000F6501"/>
    <w:rsid w:val="000F7830"/>
    <w:rsid w:val="00100C38"/>
    <w:rsid w:val="001014C5"/>
    <w:rsid w:val="001015DF"/>
    <w:rsid w:val="001049F0"/>
    <w:rsid w:val="00105596"/>
    <w:rsid w:val="00105DED"/>
    <w:rsid w:val="00105EC5"/>
    <w:rsid w:val="00105FE0"/>
    <w:rsid w:val="00106544"/>
    <w:rsid w:val="00107854"/>
    <w:rsid w:val="00107BC6"/>
    <w:rsid w:val="00110549"/>
    <w:rsid w:val="00110935"/>
    <w:rsid w:val="00111EF1"/>
    <w:rsid w:val="00112302"/>
    <w:rsid w:val="00112496"/>
    <w:rsid w:val="00112820"/>
    <w:rsid w:val="00113B8F"/>
    <w:rsid w:val="0011407F"/>
    <w:rsid w:val="001140F0"/>
    <w:rsid w:val="001153DC"/>
    <w:rsid w:val="00117F74"/>
    <w:rsid w:val="001202AD"/>
    <w:rsid w:val="001211E5"/>
    <w:rsid w:val="00121DE6"/>
    <w:rsid w:val="0012200B"/>
    <w:rsid w:val="001223AB"/>
    <w:rsid w:val="00122F89"/>
    <w:rsid w:val="0012365D"/>
    <w:rsid w:val="00123EF9"/>
    <w:rsid w:val="00125170"/>
    <w:rsid w:val="00125FCD"/>
    <w:rsid w:val="001263BC"/>
    <w:rsid w:val="001308E9"/>
    <w:rsid w:val="00130EED"/>
    <w:rsid w:val="00131364"/>
    <w:rsid w:val="00131FB1"/>
    <w:rsid w:val="0013296B"/>
    <w:rsid w:val="001331E4"/>
    <w:rsid w:val="00134AEE"/>
    <w:rsid w:val="00135BEC"/>
    <w:rsid w:val="001360AF"/>
    <w:rsid w:val="00140146"/>
    <w:rsid w:val="001402CF"/>
    <w:rsid w:val="00140BE3"/>
    <w:rsid w:val="00141CC7"/>
    <w:rsid w:val="00143BAC"/>
    <w:rsid w:val="0014513B"/>
    <w:rsid w:val="00146457"/>
    <w:rsid w:val="00150147"/>
    <w:rsid w:val="00151407"/>
    <w:rsid w:val="00151631"/>
    <w:rsid w:val="0015195B"/>
    <w:rsid w:val="001533CE"/>
    <w:rsid w:val="0015393C"/>
    <w:rsid w:val="00156BFC"/>
    <w:rsid w:val="001606CA"/>
    <w:rsid w:val="001638F4"/>
    <w:rsid w:val="001643A3"/>
    <w:rsid w:val="00167132"/>
    <w:rsid w:val="0016788C"/>
    <w:rsid w:val="001716D1"/>
    <w:rsid w:val="00175719"/>
    <w:rsid w:val="0017629A"/>
    <w:rsid w:val="001776B9"/>
    <w:rsid w:val="00177E73"/>
    <w:rsid w:val="00181E98"/>
    <w:rsid w:val="00181F65"/>
    <w:rsid w:val="00182128"/>
    <w:rsid w:val="00182FC1"/>
    <w:rsid w:val="001845BD"/>
    <w:rsid w:val="00185118"/>
    <w:rsid w:val="00185804"/>
    <w:rsid w:val="001859DF"/>
    <w:rsid w:val="00185D28"/>
    <w:rsid w:val="001864A4"/>
    <w:rsid w:val="00186647"/>
    <w:rsid w:val="00186715"/>
    <w:rsid w:val="001871A9"/>
    <w:rsid w:val="001903EB"/>
    <w:rsid w:val="00193173"/>
    <w:rsid w:val="00193633"/>
    <w:rsid w:val="001948BA"/>
    <w:rsid w:val="00194C83"/>
    <w:rsid w:val="0019525A"/>
    <w:rsid w:val="001955F7"/>
    <w:rsid w:val="001967ED"/>
    <w:rsid w:val="00196D97"/>
    <w:rsid w:val="001972A0"/>
    <w:rsid w:val="0019749C"/>
    <w:rsid w:val="001974A6"/>
    <w:rsid w:val="00197832"/>
    <w:rsid w:val="00197AA9"/>
    <w:rsid w:val="001A19C5"/>
    <w:rsid w:val="001A20D4"/>
    <w:rsid w:val="001A2CE3"/>
    <w:rsid w:val="001A393B"/>
    <w:rsid w:val="001A5257"/>
    <w:rsid w:val="001A53C9"/>
    <w:rsid w:val="001A5714"/>
    <w:rsid w:val="001A6B8C"/>
    <w:rsid w:val="001B15DB"/>
    <w:rsid w:val="001B1714"/>
    <w:rsid w:val="001B2E95"/>
    <w:rsid w:val="001B58CA"/>
    <w:rsid w:val="001B5C6C"/>
    <w:rsid w:val="001B643B"/>
    <w:rsid w:val="001B7597"/>
    <w:rsid w:val="001B76FF"/>
    <w:rsid w:val="001B7D8A"/>
    <w:rsid w:val="001C35C5"/>
    <w:rsid w:val="001C5006"/>
    <w:rsid w:val="001C7678"/>
    <w:rsid w:val="001C7943"/>
    <w:rsid w:val="001D2408"/>
    <w:rsid w:val="001D27EC"/>
    <w:rsid w:val="001D2CC4"/>
    <w:rsid w:val="001D4ABB"/>
    <w:rsid w:val="001D6E31"/>
    <w:rsid w:val="001E083F"/>
    <w:rsid w:val="001E092C"/>
    <w:rsid w:val="001E1E44"/>
    <w:rsid w:val="001E3F49"/>
    <w:rsid w:val="001E4B67"/>
    <w:rsid w:val="001E5AD9"/>
    <w:rsid w:val="001E744F"/>
    <w:rsid w:val="001F1D96"/>
    <w:rsid w:val="001F1F3B"/>
    <w:rsid w:val="001F367C"/>
    <w:rsid w:val="001F408D"/>
    <w:rsid w:val="001F40A9"/>
    <w:rsid w:val="001F5543"/>
    <w:rsid w:val="001F5CE8"/>
    <w:rsid w:val="001F6EC2"/>
    <w:rsid w:val="00201749"/>
    <w:rsid w:val="002040BD"/>
    <w:rsid w:val="00205245"/>
    <w:rsid w:val="002054EC"/>
    <w:rsid w:val="00205552"/>
    <w:rsid w:val="002057B1"/>
    <w:rsid w:val="00205AD9"/>
    <w:rsid w:val="00206CB1"/>
    <w:rsid w:val="002071CA"/>
    <w:rsid w:val="00207817"/>
    <w:rsid w:val="0020794A"/>
    <w:rsid w:val="00210B1E"/>
    <w:rsid w:val="00210CFC"/>
    <w:rsid w:val="00211F13"/>
    <w:rsid w:val="002123FC"/>
    <w:rsid w:val="00213FE0"/>
    <w:rsid w:val="00214920"/>
    <w:rsid w:val="00215237"/>
    <w:rsid w:val="002154C3"/>
    <w:rsid w:val="0021575E"/>
    <w:rsid w:val="0021692A"/>
    <w:rsid w:val="00217F07"/>
    <w:rsid w:val="00220130"/>
    <w:rsid w:val="00221677"/>
    <w:rsid w:val="002245B8"/>
    <w:rsid w:val="002267C5"/>
    <w:rsid w:val="00227167"/>
    <w:rsid w:val="00231183"/>
    <w:rsid w:val="00231754"/>
    <w:rsid w:val="00233854"/>
    <w:rsid w:val="00237B4C"/>
    <w:rsid w:val="00241D08"/>
    <w:rsid w:val="002443C2"/>
    <w:rsid w:val="00247AF9"/>
    <w:rsid w:val="00247BC9"/>
    <w:rsid w:val="00250BBB"/>
    <w:rsid w:val="00251D8C"/>
    <w:rsid w:val="00252401"/>
    <w:rsid w:val="002526F3"/>
    <w:rsid w:val="00253D54"/>
    <w:rsid w:val="00254031"/>
    <w:rsid w:val="00255289"/>
    <w:rsid w:val="00256FFE"/>
    <w:rsid w:val="00260390"/>
    <w:rsid w:val="0026247A"/>
    <w:rsid w:val="00263E1E"/>
    <w:rsid w:val="00265EBE"/>
    <w:rsid w:val="00266370"/>
    <w:rsid w:val="00266ACF"/>
    <w:rsid w:val="002701EB"/>
    <w:rsid w:val="00271353"/>
    <w:rsid w:val="00272562"/>
    <w:rsid w:val="00273033"/>
    <w:rsid w:val="0027352B"/>
    <w:rsid w:val="00274246"/>
    <w:rsid w:val="0027654E"/>
    <w:rsid w:val="0027655C"/>
    <w:rsid w:val="002769ED"/>
    <w:rsid w:val="00276A8C"/>
    <w:rsid w:val="00276C1E"/>
    <w:rsid w:val="00277890"/>
    <w:rsid w:val="0028047C"/>
    <w:rsid w:val="00281460"/>
    <w:rsid w:val="0028178F"/>
    <w:rsid w:val="00283262"/>
    <w:rsid w:val="00285021"/>
    <w:rsid w:val="002871C4"/>
    <w:rsid w:val="00287FB9"/>
    <w:rsid w:val="00290039"/>
    <w:rsid w:val="00290643"/>
    <w:rsid w:val="00291264"/>
    <w:rsid w:val="0029143E"/>
    <w:rsid w:val="00292007"/>
    <w:rsid w:val="00293CE9"/>
    <w:rsid w:val="00293F38"/>
    <w:rsid w:val="002962FF"/>
    <w:rsid w:val="0029792F"/>
    <w:rsid w:val="002A0D1D"/>
    <w:rsid w:val="002A0E86"/>
    <w:rsid w:val="002A1865"/>
    <w:rsid w:val="002A2AF6"/>
    <w:rsid w:val="002A2F03"/>
    <w:rsid w:val="002A3F29"/>
    <w:rsid w:val="002A4E7F"/>
    <w:rsid w:val="002A537C"/>
    <w:rsid w:val="002A69AA"/>
    <w:rsid w:val="002B5A66"/>
    <w:rsid w:val="002C13AB"/>
    <w:rsid w:val="002C1DE8"/>
    <w:rsid w:val="002C1EF2"/>
    <w:rsid w:val="002C2210"/>
    <w:rsid w:val="002C253E"/>
    <w:rsid w:val="002C25A1"/>
    <w:rsid w:val="002C2B8E"/>
    <w:rsid w:val="002C2D54"/>
    <w:rsid w:val="002C5AFE"/>
    <w:rsid w:val="002C6660"/>
    <w:rsid w:val="002C66A5"/>
    <w:rsid w:val="002C689A"/>
    <w:rsid w:val="002C6EE9"/>
    <w:rsid w:val="002D1599"/>
    <w:rsid w:val="002D1B1E"/>
    <w:rsid w:val="002D369B"/>
    <w:rsid w:val="002D36D8"/>
    <w:rsid w:val="002D3C81"/>
    <w:rsid w:val="002D562E"/>
    <w:rsid w:val="002D6A4B"/>
    <w:rsid w:val="002D7BFB"/>
    <w:rsid w:val="002E0E05"/>
    <w:rsid w:val="002E207C"/>
    <w:rsid w:val="002E30AA"/>
    <w:rsid w:val="002E5031"/>
    <w:rsid w:val="002E50D7"/>
    <w:rsid w:val="002E6699"/>
    <w:rsid w:val="002E6D0C"/>
    <w:rsid w:val="002E717F"/>
    <w:rsid w:val="002F1970"/>
    <w:rsid w:val="002F26D6"/>
    <w:rsid w:val="002F279D"/>
    <w:rsid w:val="002F2802"/>
    <w:rsid w:val="002F28A1"/>
    <w:rsid w:val="002F3358"/>
    <w:rsid w:val="002F3759"/>
    <w:rsid w:val="002F40B1"/>
    <w:rsid w:val="002F7008"/>
    <w:rsid w:val="002F7D4C"/>
    <w:rsid w:val="003006E5"/>
    <w:rsid w:val="003009A2"/>
    <w:rsid w:val="00300B25"/>
    <w:rsid w:val="003024B1"/>
    <w:rsid w:val="003026B1"/>
    <w:rsid w:val="00302AB4"/>
    <w:rsid w:val="0030637E"/>
    <w:rsid w:val="00306902"/>
    <w:rsid w:val="00311067"/>
    <w:rsid w:val="00311477"/>
    <w:rsid w:val="00311A58"/>
    <w:rsid w:val="00312148"/>
    <w:rsid w:val="00312820"/>
    <w:rsid w:val="00312F7B"/>
    <w:rsid w:val="00314FC8"/>
    <w:rsid w:val="0031533D"/>
    <w:rsid w:val="0031533E"/>
    <w:rsid w:val="003155C4"/>
    <w:rsid w:val="00315C32"/>
    <w:rsid w:val="0031696B"/>
    <w:rsid w:val="003200A8"/>
    <w:rsid w:val="0032050C"/>
    <w:rsid w:val="0032425B"/>
    <w:rsid w:val="00324C71"/>
    <w:rsid w:val="00325C3C"/>
    <w:rsid w:val="00330D6A"/>
    <w:rsid w:val="00332E06"/>
    <w:rsid w:val="00333524"/>
    <w:rsid w:val="00333731"/>
    <w:rsid w:val="00333ADE"/>
    <w:rsid w:val="003370A6"/>
    <w:rsid w:val="00340ED9"/>
    <w:rsid w:val="00341A81"/>
    <w:rsid w:val="0034252F"/>
    <w:rsid w:val="00343D79"/>
    <w:rsid w:val="00345559"/>
    <w:rsid w:val="00345B9C"/>
    <w:rsid w:val="00345BB5"/>
    <w:rsid w:val="00345FE3"/>
    <w:rsid w:val="003500CB"/>
    <w:rsid w:val="00350DCC"/>
    <w:rsid w:val="00353C8D"/>
    <w:rsid w:val="003550FB"/>
    <w:rsid w:val="00355496"/>
    <w:rsid w:val="00355806"/>
    <w:rsid w:val="00356B30"/>
    <w:rsid w:val="0035716F"/>
    <w:rsid w:val="00360369"/>
    <w:rsid w:val="003611D9"/>
    <w:rsid w:val="0036135A"/>
    <w:rsid w:val="00361C55"/>
    <w:rsid w:val="00364279"/>
    <w:rsid w:val="00364913"/>
    <w:rsid w:val="00370646"/>
    <w:rsid w:val="00370F11"/>
    <w:rsid w:val="00371054"/>
    <w:rsid w:val="00372872"/>
    <w:rsid w:val="00374D94"/>
    <w:rsid w:val="0037511F"/>
    <w:rsid w:val="003759D9"/>
    <w:rsid w:val="00376AC0"/>
    <w:rsid w:val="00376F90"/>
    <w:rsid w:val="003770E8"/>
    <w:rsid w:val="00377A4E"/>
    <w:rsid w:val="00381C37"/>
    <w:rsid w:val="0038290C"/>
    <w:rsid w:val="00384F9F"/>
    <w:rsid w:val="0038546B"/>
    <w:rsid w:val="00387D4D"/>
    <w:rsid w:val="00390786"/>
    <w:rsid w:val="003917E2"/>
    <w:rsid w:val="003928CB"/>
    <w:rsid w:val="003928EA"/>
    <w:rsid w:val="00392A0A"/>
    <w:rsid w:val="00392B7D"/>
    <w:rsid w:val="003933A8"/>
    <w:rsid w:val="00394119"/>
    <w:rsid w:val="00394533"/>
    <w:rsid w:val="00395523"/>
    <w:rsid w:val="00395973"/>
    <w:rsid w:val="00396677"/>
    <w:rsid w:val="00396E72"/>
    <w:rsid w:val="00397898"/>
    <w:rsid w:val="00397D85"/>
    <w:rsid w:val="00397EE2"/>
    <w:rsid w:val="003A1ACD"/>
    <w:rsid w:val="003A245C"/>
    <w:rsid w:val="003A2742"/>
    <w:rsid w:val="003A292E"/>
    <w:rsid w:val="003A2A77"/>
    <w:rsid w:val="003A2A9B"/>
    <w:rsid w:val="003A40B9"/>
    <w:rsid w:val="003A4E5C"/>
    <w:rsid w:val="003A6191"/>
    <w:rsid w:val="003A65CD"/>
    <w:rsid w:val="003A713A"/>
    <w:rsid w:val="003A75EB"/>
    <w:rsid w:val="003B003E"/>
    <w:rsid w:val="003B18A8"/>
    <w:rsid w:val="003B1940"/>
    <w:rsid w:val="003B263F"/>
    <w:rsid w:val="003B2968"/>
    <w:rsid w:val="003B36BF"/>
    <w:rsid w:val="003B4BE7"/>
    <w:rsid w:val="003B54A3"/>
    <w:rsid w:val="003B5561"/>
    <w:rsid w:val="003B598D"/>
    <w:rsid w:val="003B6A3F"/>
    <w:rsid w:val="003C0497"/>
    <w:rsid w:val="003C088D"/>
    <w:rsid w:val="003C08CE"/>
    <w:rsid w:val="003C0FD2"/>
    <w:rsid w:val="003C1468"/>
    <w:rsid w:val="003C1B42"/>
    <w:rsid w:val="003C1B73"/>
    <w:rsid w:val="003C2461"/>
    <w:rsid w:val="003C4EF4"/>
    <w:rsid w:val="003C6324"/>
    <w:rsid w:val="003C6666"/>
    <w:rsid w:val="003C6D5B"/>
    <w:rsid w:val="003D00F4"/>
    <w:rsid w:val="003D060F"/>
    <w:rsid w:val="003D0623"/>
    <w:rsid w:val="003D10D4"/>
    <w:rsid w:val="003D1D38"/>
    <w:rsid w:val="003D36BB"/>
    <w:rsid w:val="003D3F95"/>
    <w:rsid w:val="003D4318"/>
    <w:rsid w:val="003D5311"/>
    <w:rsid w:val="003D554B"/>
    <w:rsid w:val="003D6A33"/>
    <w:rsid w:val="003D6D7F"/>
    <w:rsid w:val="003D73BF"/>
    <w:rsid w:val="003E09AE"/>
    <w:rsid w:val="003E1DEA"/>
    <w:rsid w:val="003E1E15"/>
    <w:rsid w:val="003E3517"/>
    <w:rsid w:val="003E3807"/>
    <w:rsid w:val="003E3B6C"/>
    <w:rsid w:val="003E4613"/>
    <w:rsid w:val="003E64DB"/>
    <w:rsid w:val="003E699A"/>
    <w:rsid w:val="003E6C90"/>
    <w:rsid w:val="003E7FBF"/>
    <w:rsid w:val="003F0656"/>
    <w:rsid w:val="003F0FEB"/>
    <w:rsid w:val="003F126C"/>
    <w:rsid w:val="003F3223"/>
    <w:rsid w:val="003F493B"/>
    <w:rsid w:val="003F5B82"/>
    <w:rsid w:val="003F5E2F"/>
    <w:rsid w:val="003F750E"/>
    <w:rsid w:val="004002F3"/>
    <w:rsid w:val="00400347"/>
    <w:rsid w:val="00402027"/>
    <w:rsid w:val="00403BF6"/>
    <w:rsid w:val="004048FF"/>
    <w:rsid w:val="004062A7"/>
    <w:rsid w:val="004065E7"/>
    <w:rsid w:val="00406D22"/>
    <w:rsid w:val="004071ED"/>
    <w:rsid w:val="004079FD"/>
    <w:rsid w:val="00407A4D"/>
    <w:rsid w:val="00407D53"/>
    <w:rsid w:val="00410AEF"/>
    <w:rsid w:val="00413813"/>
    <w:rsid w:val="004157D8"/>
    <w:rsid w:val="00416FD6"/>
    <w:rsid w:val="0042164E"/>
    <w:rsid w:val="00424242"/>
    <w:rsid w:val="00424851"/>
    <w:rsid w:val="004249C3"/>
    <w:rsid w:val="00424D0E"/>
    <w:rsid w:val="00425421"/>
    <w:rsid w:val="0043152D"/>
    <w:rsid w:val="0043187F"/>
    <w:rsid w:val="00432445"/>
    <w:rsid w:val="004324A9"/>
    <w:rsid w:val="0043310A"/>
    <w:rsid w:val="0043360F"/>
    <w:rsid w:val="004349FC"/>
    <w:rsid w:val="00437043"/>
    <w:rsid w:val="004400ED"/>
    <w:rsid w:val="00440691"/>
    <w:rsid w:val="00440E3F"/>
    <w:rsid w:val="00441142"/>
    <w:rsid w:val="004416F3"/>
    <w:rsid w:val="00441FFB"/>
    <w:rsid w:val="00444DE8"/>
    <w:rsid w:val="00445416"/>
    <w:rsid w:val="00445EBF"/>
    <w:rsid w:val="00446930"/>
    <w:rsid w:val="00446A9E"/>
    <w:rsid w:val="004503EB"/>
    <w:rsid w:val="004506EB"/>
    <w:rsid w:val="004507D3"/>
    <w:rsid w:val="0045147D"/>
    <w:rsid w:val="00452575"/>
    <w:rsid w:val="004544C2"/>
    <w:rsid w:val="00455924"/>
    <w:rsid w:val="00455AFB"/>
    <w:rsid w:val="0045635A"/>
    <w:rsid w:val="00457223"/>
    <w:rsid w:val="00457CBF"/>
    <w:rsid w:val="0046183F"/>
    <w:rsid w:val="00462BA8"/>
    <w:rsid w:val="004633F0"/>
    <w:rsid w:val="0046540B"/>
    <w:rsid w:val="004659F5"/>
    <w:rsid w:val="00467728"/>
    <w:rsid w:val="004700A0"/>
    <w:rsid w:val="0047128B"/>
    <w:rsid w:val="00473756"/>
    <w:rsid w:val="004748D3"/>
    <w:rsid w:val="0047492B"/>
    <w:rsid w:val="00476AF0"/>
    <w:rsid w:val="00476F98"/>
    <w:rsid w:val="00482917"/>
    <w:rsid w:val="0048768A"/>
    <w:rsid w:val="00487B50"/>
    <w:rsid w:val="00491BB4"/>
    <w:rsid w:val="00491F37"/>
    <w:rsid w:val="004922A3"/>
    <w:rsid w:val="00493117"/>
    <w:rsid w:val="004933E0"/>
    <w:rsid w:val="004934BE"/>
    <w:rsid w:val="00493C7C"/>
    <w:rsid w:val="00495419"/>
    <w:rsid w:val="00496338"/>
    <w:rsid w:val="004964AA"/>
    <w:rsid w:val="00497BD3"/>
    <w:rsid w:val="004A16A3"/>
    <w:rsid w:val="004A26EB"/>
    <w:rsid w:val="004A2C30"/>
    <w:rsid w:val="004A33E5"/>
    <w:rsid w:val="004A343A"/>
    <w:rsid w:val="004A35EA"/>
    <w:rsid w:val="004A424D"/>
    <w:rsid w:val="004A5F12"/>
    <w:rsid w:val="004B0074"/>
    <w:rsid w:val="004B0CCC"/>
    <w:rsid w:val="004B1A3F"/>
    <w:rsid w:val="004B1BA9"/>
    <w:rsid w:val="004B425C"/>
    <w:rsid w:val="004B68D7"/>
    <w:rsid w:val="004B69EC"/>
    <w:rsid w:val="004C10E9"/>
    <w:rsid w:val="004C20B0"/>
    <w:rsid w:val="004C321C"/>
    <w:rsid w:val="004C3A8C"/>
    <w:rsid w:val="004C70CA"/>
    <w:rsid w:val="004C7B07"/>
    <w:rsid w:val="004C7B2F"/>
    <w:rsid w:val="004D0A08"/>
    <w:rsid w:val="004D5011"/>
    <w:rsid w:val="004D5577"/>
    <w:rsid w:val="004D63D2"/>
    <w:rsid w:val="004D78AC"/>
    <w:rsid w:val="004E028E"/>
    <w:rsid w:val="004E0E8E"/>
    <w:rsid w:val="004E1621"/>
    <w:rsid w:val="004E38FA"/>
    <w:rsid w:val="004E6D4B"/>
    <w:rsid w:val="004E7035"/>
    <w:rsid w:val="004F0181"/>
    <w:rsid w:val="004F0876"/>
    <w:rsid w:val="004F0D7A"/>
    <w:rsid w:val="004F1703"/>
    <w:rsid w:val="004F1883"/>
    <w:rsid w:val="004F3044"/>
    <w:rsid w:val="004F3621"/>
    <w:rsid w:val="004F3981"/>
    <w:rsid w:val="004F3E0C"/>
    <w:rsid w:val="004F538A"/>
    <w:rsid w:val="004F60E0"/>
    <w:rsid w:val="004F63AF"/>
    <w:rsid w:val="004F6A9E"/>
    <w:rsid w:val="00501014"/>
    <w:rsid w:val="005025C8"/>
    <w:rsid w:val="00502FCB"/>
    <w:rsid w:val="00502FE7"/>
    <w:rsid w:val="00505098"/>
    <w:rsid w:val="005054A8"/>
    <w:rsid w:val="0050599B"/>
    <w:rsid w:val="00505E51"/>
    <w:rsid w:val="00506076"/>
    <w:rsid w:val="00506BB9"/>
    <w:rsid w:val="00507FA8"/>
    <w:rsid w:val="00510B3E"/>
    <w:rsid w:val="00511109"/>
    <w:rsid w:val="00511E59"/>
    <w:rsid w:val="00512C3A"/>
    <w:rsid w:val="00513B6F"/>
    <w:rsid w:val="005149CB"/>
    <w:rsid w:val="00516790"/>
    <w:rsid w:val="00516D63"/>
    <w:rsid w:val="005178B3"/>
    <w:rsid w:val="00517957"/>
    <w:rsid w:val="00517A14"/>
    <w:rsid w:val="00517EB2"/>
    <w:rsid w:val="005209A7"/>
    <w:rsid w:val="00522972"/>
    <w:rsid w:val="00523AE7"/>
    <w:rsid w:val="00523C96"/>
    <w:rsid w:val="00524B29"/>
    <w:rsid w:val="00525C2E"/>
    <w:rsid w:val="005268AF"/>
    <w:rsid w:val="00526FE1"/>
    <w:rsid w:val="00526FEB"/>
    <w:rsid w:val="00527371"/>
    <w:rsid w:val="005312DB"/>
    <w:rsid w:val="005312FF"/>
    <w:rsid w:val="00531B65"/>
    <w:rsid w:val="00531B87"/>
    <w:rsid w:val="00532717"/>
    <w:rsid w:val="005332E0"/>
    <w:rsid w:val="00533FBA"/>
    <w:rsid w:val="00534CAD"/>
    <w:rsid w:val="00536218"/>
    <w:rsid w:val="00536A7B"/>
    <w:rsid w:val="00536A99"/>
    <w:rsid w:val="005377C8"/>
    <w:rsid w:val="005409DA"/>
    <w:rsid w:val="00540AED"/>
    <w:rsid w:val="005411D2"/>
    <w:rsid w:val="00541732"/>
    <w:rsid w:val="00543F00"/>
    <w:rsid w:val="0054474E"/>
    <w:rsid w:val="00544A76"/>
    <w:rsid w:val="00546CAB"/>
    <w:rsid w:val="005516F7"/>
    <w:rsid w:val="00552588"/>
    <w:rsid w:val="00553670"/>
    <w:rsid w:val="005536F6"/>
    <w:rsid w:val="0055475B"/>
    <w:rsid w:val="00554F70"/>
    <w:rsid w:val="005558D4"/>
    <w:rsid w:val="00555EC3"/>
    <w:rsid w:val="005561C1"/>
    <w:rsid w:val="00557BCA"/>
    <w:rsid w:val="005612B7"/>
    <w:rsid w:val="0056175E"/>
    <w:rsid w:val="00562DDF"/>
    <w:rsid w:val="005677BB"/>
    <w:rsid w:val="005679FC"/>
    <w:rsid w:val="00570971"/>
    <w:rsid w:val="00570CCC"/>
    <w:rsid w:val="005715B3"/>
    <w:rsid w:val="00571A6D"/>
    <w:rsid w:val="00572371"/>
    <w:rsid w:val="005736A9"/>
    <w:rsid w:val="005743BE"/>
    <w:rsid w:val="0057705F"/>
    <w:rsid w:val="00581014"/>
    <w:rsid w:val="00583646"/>
    <w:rsid w:val="00583B26"/>
    <w:rsid w:val="005847BE"/>
    <w:rsid w:val="005853C8"/>
    <w:rsid w:val="00585848"/>
    <w:rsid w:val="0058657D"/>
    <w:rsid w:val="0058748E"/>
    <w:rsid w:val="0058785A"/>
    <w:rsid w:val="005879B6"/>
    <w:rsid w:val="00590775"/>
    <w:rsid w:val="00591008"/>
    <w:rsid w:val="00591BAB"/>
    <w:rsid w:val="00593770"/>
    <w:rsid w:val="00595A78"/>
    <w:rsid w:val="00596BD5"/>
    <w:rsid w:val="00597490"/>
    <w:rsid w:val="005A02DF"/>
    <w:rsid w:val="005A1C7D"/>
    <w:rsid w:val="005A1E13"/>
    <w:rsid w:val="005A346D"/>
    <w:rsid w:val="005A5010"/>
    <w:rsid w:val="005A58B5"/>
    <w:rsid w:val="005A7BAB"/>
    <w:rsid w:val="005A7E5D"/>
    <w:rsid w:val="005A7E97"/>
    <w:rsid w:val="005B0556"/>
    <w:rsid w:val="005B1E9F"/>
    <w:rsid w:val="005B2489"/>
    <w:rsid w:val="005B464E"/>
    <w:rsid w:val="005B4C3B"/>
    <w:rsid w:val="005B75A9"/>
    <w:rsid w:val="005B7F4E"/>
    <w:rsid w:val="005C3439"/>
    <w:rsid w:val="005C39E4"/>
    <w:rsid w:val="005C3AC7"/>
    <w:rsid w:val="005C5580"/>
    <w:rsid w:val="005C5E09"/>
    <w:rsid w:val="005C5F04"/>
    <w:rsid w:val="005C62D2"/>
    <w:rsid w:val="005C635B"/>
    <w:rsid w:val="005C7206"/>
    <w:rsid w:val="005D0991"/>
    <w:rsid w:val="005D1B3B"/>
    <w:rsid w:val="005D2153"/>
    <w:rsid w:val="005D2897"/>
    <w:rsid w:val="005D2F89"/>
    <w:rsid w:val="005D3B0A"/>
    <w:rsid w:val="005D3B6A"/>
    <w:rsid w:val="005D46FB"/>
    <w:rsid w:val="005D58B4"/>
    <w:rsid w:val="005D7136"/>
    <w:rsid w:val="005E090D"/>
    <w:rsid w:val="005E10CB"/>
    <w:rsid w:val="005E1B40"/>
    <w:rsid w:val="005E24E9"/>
    <w:rsid w:val="005E2A23"/>
    <w:rsid w:val="005E4A7E"/>
    <w:rsid w:val="005E6277"/>
    <w:rsid w:val="005E7842"/>
    <w:rsid w:val="005F0503"/>
    <w:rsid w:val="005F0542"/>
    <w:rsid w:val="005F15C6"/>
    <w:rsid w:val="005F18FD"/>
    <w:rsid w:val="005F2045"/>
    <w:rsid w:val="005F2450"/>
    <w:rsid w:val="005F3D5A"/>
    <w:rsid w:val="005F6F1C"/>
    <w:rsid w:val="005F7D9E"/>
    <w:rsid w:val="006004BA"/>
    <w:rsid w:val="00600816"/>
    <w:rsid w:val="00600D53"/>
    <w:rsid w:val="00601A50"/>
    <w:rsid w:val="00601FC2"/>
    <w:rsid w:val="0060221A"/>
    <w:rsid w:val="0060289A"/>
    <w:rsid w:val="00602EE9"/>
    <w:rsid w:val="00603DE8"/>
    <w:rsid w:val="00604717"/>
    <w:rsid w:val="00605D4D"/>
    <w:rsid w:val="006061AA"/>
    <w:rsid w:val="00606772"/>
    <w:rsid w:val="00607FE6"/>
    <w:rsid w:val="006102EC"/>
    <w:rsid w:val="00612D0F"/>
    <w:rsid w:val="00614B8B"/>
    <w:rsid w:val="00614D15"/>
    <w:rsid w:val="006158C7"/>
    <w:rsid w:val="0062027B"/>
    <w:rsid w:val="00620387"/>
    <w:rsid w:val="00621BD3"/>
    <w:rsid w:val="00622E21"/>
    <w:rsid w:val="006237F9"/>
    <w:rsid w:val="00625E4A"/>
    <w:rsid w:val="0062690F"/>
    <w:rsid w:val="00632269"/>
    <w:rsid w:val="00632E06"/>
    <w:rsid w:val="00634AD1"/>
    <w:rsid w:val="00635D77"/>
    <w:rsid w:val="0063631E"/>
    <w:rsid w:val="006374A8"/>
    <w:rsid w:val="00641507"/>
    <w:rsid w:val="00641DD4"/>
    <w:rsid w:val="00641F9C"/>
    <w:rsid w:val="0064293F"/>
    <w:rsid w:val="006442DB"/>
    <w:rsid w:val="0064462F"/>
    <w:rsid w:val="006455F6"/>
    <w:rsid w:val="006456BD"/>
    <w:rsid w:val="00646593"/>
    <w:rsid w:val="006473EA"/>
    <w:rsid w:val="00647E93"/>
    <w:rsid w:val="0065098E"/>
    <w:rsid w:val="00650F3A"/>
    <w:rsid w:val="0065119D"/>
    <w:rsid w:val="006525EF"/>
    <w:rsid w:val="00652B98"/>
    <w:rsid w:val="00652C4F"/>
    <w:rsid w:val="00653290"/>
    <w:rsid w:val="006569C1"/>
    <w:rsid w:val="00657191"/>
    <w:rsid w:val="0066070E"/>
    <w:rsid w:val="00661FD9"/>
    <w:rsid w:val="00662085"/>
    <w:rsid w:val="006622E2"/>
    <w:rsid w:val="0066288C"/>
    <w:rsid w:val="00662E42"/>
    <w:rsid w:val="006648A4"/>
    <w:rsid w:val="006652F9"/>
    <w:rsid w:val="006654EC"/>
    <w:rsid w:val="00665685"/>
    <w:rsid w:val="00667BD5"/>
    <w:rsid w:val="006704FD"/>
    <w:rsid w:val="0067060B"/>
    <w:rsid w:val="00670A85"/>
    <w:rsid w:val="00672033"/>
    <w:rsid w:val="006722EA"/>
    <w:rsid w:val="00673D70"/>
    <w:rsid w:val="0067511F"/>
    <w:rsid w:val="00675550"/>
    <w:rsid w:val="006775AF"/>
    <w:rsid w:val="00680D95"/>
    <w:rsid w:val="006817E9"/>
    <w:rsid w:val="006823F9"/>
    <w:rsid w:val="00682E16"/>
    <w:rsid w:val="00684838"/>
    <w:rsid w:val="0068498D"/>
    <w:rsid w:val="006856DC"/>
    <w:rsid w:val="006863AC"/>
    <w:rsid w:val="006867E4"/>
    <w:rsid w:val="00693514"/>
    <w:rsid w:val="00694EF7"/>
    <w:rsid w:val="00695DD2"/>
    <w:rsid w:val="006962F8"/>
    <w:rsid w:val="0069726F"/>
    <w:rsid w:val="00697FF4"/>
    <w:rsid w:val="006A0160"/>
    <w:rsid w:val="006A01E0"/>
    <w:rsid w:val="006A055C"/>
    <w:rsid w:val="006A3390"/>
    <w:rsid w:val="006A3906"/>
    <w:rsid w:val="006A54F9"/>
    <w:rsid w:val="006A7118"/>
    <w:rsid w:val="006B0F1E"/>
    <w:rsid w:val="006B1D7C"/>
    <w:rsid w:val="006B232F"/>
    <w:rsid w:val="006B2F57"/>
    <w:rsid w:val="006B458D"/>
    <w:rsid w:val="006B521A"/>
    <w:rsid w:val="006B5563"/>
    <w:rsid w:val="006B57B5"/>
    <w:rsid w:val="006B60DB"/>
    <w:rsid w:val="006B6C22"/>
    <w:rsid w:val="006B737B"/>
    <w:rsid w:val="006C0E0F"/>
    <w:rsid w:val="006C0E64"/>
    <w:rsid w:val="006C144E"/>
    <w:rsid w:val="006C2595"/>
    <w:rsid w:val="006C4C1C"/>
    <w:rsid w:val="006C50BC"/>
    <w:rsid w:val="006C5895"/>
    <w:rsid w:val="006C6664"/>
    <w:rsid w:val="006C75F7"/>
    <w:rsid w:val="006C7B58"/>
    <w:rsid w:val="006C7D69"/>
    <w:rsid w:val="006D1016"/>
    <w:rsid w:val="006D101E"/>
    <w:rsid w:val="006D1E07"/>
    <w:rsid w:val="006D25EF"/>
    <w:rsid w:val="006D3F51"/>
    <w:rsid w:val="006D4227"/>
    <w:rsid w:val="006D5770"/>
    <w:rsid w:val="006D5948"/>
    <w:rsid w:val="006D73CC"/>
    <w:rsid w:val="006D73D1"/>
    <w:rsid w:val="006E0091"/>
    <w:rsid w:val="006E0AD1"/>
    <w:rsid w:val="006E0B72"/>
    <w:rsid w:val="006E0E45"/>
    <w:rsid w:val="006E1C12"/>
    <w:rsid w:val="006E248D"/>
    <w:rsid w:val="006E461E"/>
    <w:rsid w:val="006E4798"/>
    <w:rsid w:val="006E4E5E"/>
    <w:rsid w:val="006E6831"/>
    <w:rsid w:val="006E7D85"/>
    <w:rsid w:val="006F1123"/>
    <w:rsid w:val="006F1F92"/>
    <w:rsid w:val="006F34B6"/>
    <w:rsid w:val="006F3627"/>
    <w:rsid w:val="006F43DD"/>
    <w:rsid w:val="006F4F27"/>
    <w:rsid w:val="006F4F95"/>
    <w:rsid w:val="006F4FDC"/>
    <w:rsid w:val="006F59A9"/>
    <w:rsid w:val="006F5CE7"/>
    <w:rsid w:val="006F66BD"/>
    <w:rsid w:val="007000F1"/>
    <w:rsid w:val="00701312"/>
    <w:rsid w:val="0070214C"/>
    <w:rsid w:val="00702385"/>
    <w:rsid w:val="007041AF"/>
    <w:rsid w:val="00704D19"/>
    <w:rsid w:val="0070545C"/>
    <w:rsid w:val="00706CF3"/>
    <w:rsid w:val="00707959"/>
    <w:rsid w:val="00707FE2"/>
    <w:rsid w:val="007116AB"/>
    <w:rsid w:val="00711D31"/>
    <w:rsid w:val="007140A5"/>
    <w:rsid w:val="0071535F"/>
    <w:rsid w:val="00715B98"/>
    <w:rsid w:val="00715CF6"/>
    <w:rsid w:val="0071605D"/>
    <w:rsid w:val="00720FF5"/>
    <w:rsid w:val="00721D12"/>
    <w:rsid w:val="007226E0"/>
    <w:rsid w:val="0072297A"/>
    <w:rsid w:val="00723810"/>
    <w:rsid w:val="007269A1"/>
    <w:rsid w:val="00730EE7"/>
    <w:rsid w:val="00731172"/>
    <w:rsid w:val="0073227A"/>
    <w:rsid w:val="00732367"/>
    <w:rsid w:val="00732F17"/>
    <w:rsid w:val="00733EDB"/>
    <w:rsid w:val="0073507F"/>
    <w:rsid w:val="0073517A"/>
    <w:rsid w:val="007356C4"/>
    <w:rsid w:val="00736E22"/>
    <w:rsid w:val="0073703A"/>
    <w:rsid w:val="007373A9"/>
    <w:rsid w:val="007402B8"/>
    <w:rsid w:val="00740320"/>
    <w:rsid w:val="007423C9"/>
    <w:rsid w:val="00742882"/>
    <w:rsid w:val="00743E03"/>
    <w:rsid w:val="0074421E"/>
    <w:rsid w:val="00744FAE"/>
    <w:rsid w:val="007457C8"/>
    <w:rsid w:val="007470DF"/>
    <w:rsid w:val="00747811"/>
    <w:rsid w:val="00750622"/>
    <w:rsid w:val="00750935"/>
    <w:rsid w:val="00751F63"/>
    <w:rsid w:val="00752441"/>
    <w:rsid w:val="00753B08"/>
    <w:rsid w:val="00753CFB"/>
    <w:rsid w:val="00756964"/>
    <w:rsid w:val="00757667"/>
    <w:rsid w:val="007600E0"/>
    <w:rsid w:val="007606D0"/>
    <w:rsid w:val="00762D87"/>
    <w:rsid w:val="00763C96"/>
    <w:rsid w:val="00764FAD"/>
    <w:rsid w:val="007659D2"/>
    <w:rsid w:val="00765B20"/>
    <w:rsid w:val="0076621D"/>
    <w:rsid w:val="00766479"/>
    <w:rsid w:val="007710AE"/>
    <w:rsid w:val="00771F30"/>
    <w:rsid w:val="007732E0"/>
    <w:rsid w:val="007745AC"/>
    <w:rsid w:val="00774798"/>
    <w:rsid w:val="00776725"/>
    <w:rsid w:val="00777B20"/>
    <w:rsid w:val="007824C7"/>
    <w:rsid w:val="00782E11"/>
    <w:rsid w:val="007831F4"/>
    <w:rsid w:val="00784337"/>
    <w:rsid w:val="00784620"/>
    <w:rsid w:val="007859A3"/>
    <w:rsid w:val="00785A30"/>
    <w:rsid w:val="00786447"/>
    <w:rsid w:val="00786B3E"/>
    <w:rsid w:val="00786C58"/>
    <w:rsid w:val="00786D65"/>
    <w:rsid w:val="00787909"/>
    <w:rsid w:val="00787A50"/>
    <w:rsid w:val="007908C0"/>
    <w:rsid w:val="0079092E"/>
    <w:rsid w:val="0079199B"/>
    <w:rsid w:val="00791B0F"/>
    <w:rsid w:val="00792F6F"/>
    <w:rsid w:val="00794404"/>
    <w:rsid w:val="00796EE7"/>
    <w:rsid w:val="007A092B"/>
    <w:rsid w:val="007A0A2B"/>
    <w:rsid w:val="007A1037"/>
    <w:rsid w:val="007A151E"/>
    <w:rsid w:val="007A15DD"/>
    <w:rsid w:val="007A212C"/>
    <w:rsid w:val="007A23DD"/>
    <w:rsid w:val="007A2C38"/>
    <w:rsid w:val="007A35E0"/>
    <w:rsid w:val="007A5D7E"/>
    <w:rsid w:val="007A635E"/>
    <w:rsid w:val="007A64D8"/>
    <w:rsid w:val="007A6F8A"/>
    <w:rsid w:val="007A6F94"/>
    <w:rsid w:val="007A7D97"/>
    <w:rsid w:val="007B03CC"/>
    <w:rsid w:val="007B12B3"/>
    <w:rsid w:val="007B4F3F"/>
    <w:rsid w:val="007B52DF"/>
    <w:rsid w:val="007B543C"/>
    <w:rsid w:val="007B5DC7"/>
    <w:rsid w:val="007B5E66"/>
    <w:rsid w:val="007C05FB"/>
    <w:rsid w:val="007C0949"/>
    <w:rsid w:val="007C31DA"/>
    <w:rsid w:val="007C3A42"/>
    <w:rsid w:val="007C40FE"/>
    <w:rsid w:val="007C57E3"/>
    <w:rsid w:val="007C5D5E"/>
    <w:rsid w:val="007C7E77"/>
    <w:rsid w:val="007D075C"/>
    <w:rsid w:val="007D0A6A"/>
    <w:rsid w:val="007D2DB4"/>
    <w:rsid w:val="007D3A7B"/>
    <w:rsid w:val="007D3FEF"/>
    <w:rsid w:val="007D5590"/>
    <w:rsid w:val="007E125F"/>
    <w:rsid w:val="007E4809"/>
    <w:rsid w:val="007E4CC0"/>
    <w:rsid w:val="007E4F41"/>
    <w:rsid w:val="007E680F"/>
    <w:rsid w:val="007E76FB"/>
    <w:rsid w:val="007F0608"/>
    <w:rsid w:val="007F0B6A"/>
    <w:rsid w:val="007F1F74"/>
    <w:rsid w:val="007F5757"/>
    <w:rsid w:val="007F7007"/>
    <w:rsid w:val="0080068B"/>
    <w:rsid w:val="00801D56"/>
    <w:rsid w:val="00802D1D"/>
    <w:rsid w:val="00802F13"/>
    <w:rsid w:val="0080616F"/>
    <w:rsid w:val="008063C0"/>
    <w:rsid w:val="00806B65"/>
    <w:rsid w:val="00806B9E"/>
    <w:rsid w:val="00807B33"/>
    <w:rsid w:val="00807D7C"/>
    <w:rsid w:val="008101E8"/>
    <w:rsid w:val="008106E0"/>
    <w:rsid w:val="008120BF"/>
    <w:rsid w:val="008140B3"/>
    <w:rsid w:val="00814FED"/>
    <w:rsid w:val="00820273"/>
    <w:rsid w:val="0082035D"/>
    <w:rsid w:val="008204E5"/>
    <w:rsid w:val="00820BEE"/>
    <w:rsid w:val="00821617"/>
    <w:rsid w:val="00821B22"/>
    <w:rsid w:val="008223DE"/>
    <w:rsid w:val="0082319B"/>
    <w:rsid w:val="00823A8A"/>
    <w:rsid w:val="00823D47"/>
    <w:rsid w:val="00824ACF"/>
    <w:rsid w:val="00826C9B"/>
    <w:rsid w:val="00826E9D"/>
    <w:rsid w:val="00830209"/>
    <w:rsid w:val="00831EDC"/>
    <w:rsid w:val="00835425"/>
    <w:rsid w:val="00836326"/>
    <w:rsid w:val="008368D9"/>
    <w:rsid w:val="00837739"/>
    <w:rsid w:val="00840A78"/>
    <w:rsid w:val="00841940"/>
    <w:rsid w:val="008424A9"/>
    <w:rsid w:val="00842F98"/>
    <w:rsid w:val="0084307D"/>
    <w:rsid w:val="00843488"/>
    <w:rsid w:val="00843C89"/>
    <w:rsid w:val="008455C7"/>
    <w:rsid w:val="008463ED"/>
    <w:rsid w:val="00847B12"/>
    <w:rsid w:val="00847E2C"/>
    <w:rsid w:val="00847EBC"/>
    <w:rsid w:val="00850BF5"/>
    <w:rsid w:val="00850F0B"/>
    <w:rsid w:val="00851012"/>
    <w:rsid w:val="008516F3"/>
    <w:rsid w:val="00852975"/>
    <w:rsid w:val="00852C6E"/>
    <w:rsid w:val="00855624"/>
    <w:rsid w:val="008559D9"/>
    <w:rsid w:val="008565A8"/>
    <w:rsid w:val="008576E2"/>
    <w:rsid w:val="008604DE"/>
    <w:rsid w:val="0086184B"/>
    <w:rsid w:val="008630F8"/>
    <w:rsid w:val="00863499"/>
    <w:rsid w:val="008639CE"/>
    <w:rsid w:val="008639E0"/>
    <w:rsid w:val="00863AD0"/>
    <w:rsid w:val="00864D65"/>
    <w:rsid w:val="00864F93"/>
    <w:rsid w:val="00866E99"/>
    <w:rsid w:val="00871197"/>
    <w:rsid w:val="0087392B"/>
    <w:rsid w:val="00875866"/>
    <w:rsid w:val="008759DE"/>
    <w:rsid w:val="00880E61"/>
    <w:rsid w:val="008821FD"/>
    <w:rsid w:val="00883158"/>
    <w:rsid w:val="00885C53"/>
    <w:rsid w:val="00885F48"/>
    <w:rsid w:val="008863E5"/>
    <w:rsid w:val="00886EB8"/>
    <w:rsid w:val="008914E3"/>
    <w:rsid w:val="008929E0"/>
    <w:rsid w:val="00893619"/>
    <w:rsid w:val="008953B4"/>
    <w:rsid w:val="00895435"/>
    <w:rsid w:val="008959B5"/>
    <w:rsid w:val="00895AAE"/>
    <w:rsid w:val="00897068"/>
    <w:rsid w:val="008A06FE"/>
    <w:rsid w:val="008A0A11"/>
    <w:rsid w:val="008A1F17"/>
    <w:rsid w:val="008A269C"/>
    <w:rsid w:val="008A280A"/>
    <w:rsid w:val="008A347B"/>
    <w:rsid w:val="008A46B4"/>
    <w:rsid w:val="008A6ACF"/>
    <w:rsid w:val="008A7D8B"/>
    <w:rsid w:val="008A7EB9"/>
    <w:rsid w:val="008B19B5"/>
    <w:rsid w:val="008B202A"/>
    <w:rsid w:val="008B2078"/>
    <w:rsid w:val="008B393B"/>
    <w:rsid w:val="008B3FB8"/>
    <w:rsid w:val="008B684F"/>
    <w:rsid w:val="008B692E"/>
    <w:rsid w:val="008B6D33"/>
    <w:rsid w:val="008B6E4E"/>
    <w:rsid w:val="008B6E7D"/>
    <w:rsid w:val="008B7563"/>
    <w:rsid w:val="008B7625"/>
    <w:rsid w:val="008C0BCA"/>
    <w:rsid w:val="008C113C"/>
    <w:rsid w:val="008C1725"/>
    <w:rsid w:val="008C1C2D"/>
    <w:rsid w:val="008C1C2E"/>
    <w:rsid w:val="008C2B21"/>
    <w:rsid w:val="008C3483"/>
    <w:rsid w:val="008C4A01"/>
    <w:rsid w:val="008C4B68"/>
    <w:rsid w:val="008C50BA"/>
    <w:rsid w:val="008C5C55"/>
    <w:rsid w:val="008C6AA3"/>
    <w:rsid w:val="008C6D1B"/>
    <w:rsid w:val="008C7E46"/>
    <w:rsid w:val="008D0783"/>
    <w:rsid w:val="008D08B8"/>
    <w:rsid w:val="008D107D"/>
    <w:rsid w:val="008D12F5"/>
    <w:rsid w:val="008D2403"/>
    <w:rsid w:val="008D26F3"/>
    <w:rsid w:val="008D278E"/>
    <w:rsid w:val="008D29C3"/>
    <w:rsid w:val="008D3D48"/>
    <w:rsid w:val="008D46A9"/>
    <w:rsid w:val="008D6456"/>
    <w:rsid w:val="008D785D"/>
    <w:rsid w:val="008D7BF2"/>
    <w:rsid w:val="008E067F"/>
    <w:rsid w:val="008E24AF"/>
    <w:rsid w:val="008E2CE3"/>
    <w:rsid w:val="008E3ABD"/>
    <w:rsid w:val="008E5735"/>
    <w:rsid w:val="008E638A"/>
    <w:rsid w:val="008E6539"/>
    <w:rsid w:val="008E6C1C"/>
    <w:rsid w:val="008E7479"/>
    <w:rsid w:val="008E7CDC"/>
    <w:rsid w:val="008F1969"/>
    <w:rsid w:val="008F26E7"/>
    <w:rsid w:val="008F328B"/>
    <w:rsid w:val="008F3A5C"/>
    <w:rsid w:val="008F42A0"/>
    <w:rsid w:val="008F4648"/>
    <w:rsid w:val="008F4A4C"/>
    <w:rsid w:val="008F4CF1"/>
    <w:rsid w:val="008F5498"/>
    <w:rsid w:val="008F59E9"/>
    <w:rsid w:val="008F678B"/>
    <w:rsid w:val="00902660"/>
    <w:rsid w:val="00902A3A"/>
    <w:rsid w:val="00903985"/>
    <w:rsid w:val="00904297"/>
    <w:rsid w:val="009150BA"/>
    <w:rsid w:val="00915BA0"/>
    <w:rsid w:val="00916598"/>
    <w:rsid w:val="009167EF"/>
    <w:rsid w:val="00917097"/>
    <w:rsid w:val="00917395"/>
    <w:rsid w:val="00917A49"/>
    <w:rsid w:val="009202D6"/>
    <w:rsid w:val="00920EAC"/>
    <w:rsid w:val="009238DB"/>
    <w:rsid w:val="00924967"/>
    <w:rsid w:val="00925986"/>
    <w:rsid w:val="00925E84"/>
    <w:rsid w:val="00926077"/>
    <w:rsid w:val="00926529"/>
    <w:rsid w:val="00927104"/>
    <w:rsid w:val="00927465"/>
    <w:rsid w:val="009275AE"/>
    <w:rsid w:val="00930643"/>
    <w:rsid w:val="009307FF"/>
    <w:rsid w:val="00931292"/>
    <w:rsid w:val="009319FC"/>
    <w:rsid w:val="009329E4"/>
    <w:rsid w:val="00933F1C"/>
    <w:rsid w:val="009340F4"/>
    <w:rsid w:val="00934987"/>
    <w:rsid w:val="00934E7D"/>
    <w:rsid w:val="00941511"/>
    <w:rsid w:val="0094255A"/>
    <w:rsid w:val="00942F90"/>
    <w:rsid w:val="00943F19"/>
    <w:rsid w:val="009450AC"/>
    <w:rsid w:val="0094536A"/>
    <w:rsid w:val="00945565"/>
    <w:rsid w:val="009469B8"/>
    <w:rsid w:val="00946C31"/>
    <w:rsid w:val="0094753F"/>
    <w:rsid w:val="00947DEF"/>
    <w:rsid w:val="0095128D"/>
    <w:rsid w:val="00953FBE"/>
    <w:rsid w:val="009545F5"/>
    <w:rsid w:val="009548C4"/>
    <w:rsid w:val="00954E33"/>
    <w:rsid w:val="00955306"/>
    <w:rsid w:val="0095616B"/>
    <w:rsid w:val="0095687D"/>
    <w:rsid w:val="00960ABC"/>
    <w:rsid w:val="00960DB8"/>
    <w:rsid w:val="00961A6B"/>
    <w:rsid w:val="00961F0F"/>
    <w:rsid w:val="0096251C"/>
    <w:rsid w:val="00962897"/>
    <w:rsid w:val="009629E8"/>
    <w:rsid w:val="009641F8"/>
    <w:rsid w:val="00965CD2"/>
    <w:rsid w:val="00966360"/>
    <w:rsid w:val="00967592"/>
    <w:rsid w:val="00967F3D"/>
    <w:rsid w:val="009708EE"/>
    <w:rsid w:val="00970ECB"/>
    <w:rsid w:val="0097217F"/>
    <w:rsid w:val="00972D16"/>
    <w:rsid w:val="00972FA2"/>
    <w:rsid w:val="00975F9B"/>
    <w:rsid w:val="00976951"/>
    <w:rsid w:val="00976A8F"/>
    <w:rsid w:val="009774AB"/>
    <w:rsid w:val="00977948"/>
    <w:rsid w:val="00977DBA"/>
    <w:rsid w:val="00977F37"/>
    <w:rsid w:val="009800CB"/>
    <w:rsid w:val="00981F13"/>
    <w:rsid w:val="00982F7A"/>
    <w:rsid w:val="00982FD4"/>
    <w:rsid w:val="00983926"/>
    <w:rsid w:val="00983A2F"/>
    <w:rsid w:val="0098462C"/>
    <w:rsid w:val="00985574"/>
    <w:rsid w:val="00985728"/>
    <w:rsid w:val="00991262"/>
    <w:rsid w:val="009915D9"/>
    <w:rsid w:val="0099237B"/>
    <w:rsid w:val="00993F09"/>
    <w:rsid w:val="00995A7C"/>
    <w:rsid w:val="00996417"/>
    <w:rsid w:val="009967C4"/>
    <w:rsid w:val="009A20CB"/>
    <w:rsid w:val="009A2509"/>
    <w:rsid w:val="009A31F7"/>
    <w:rsid w:val="009A354C"/>
    <w:rsid w:val="009A3B04"/>
    <w:rsid w:val="009A624A"/>
    <w:rsid w:val="009A7871"/>
    <w:rsid w:val="009A7998"/>
    <w:rsid w:val="009B0F49"/>
    <w:rsid w:val="009B1F73"/>
    <w:rsid w:val="009B1F89"/>
    <w:rsid w:val="009B2285"/>
    <w:rsid w:val="009B25DD"/>
    <w:rsid w:val="009B2F2E"/>
    <w:rsid w:val="009B54BE"/>
    <w:rsid w:val="009B59F7"/>
    <w:rsid w:val="009B5E99"/>
    <w:rsid w:val="009B6081"/>
    <w:rsid w:val="009B65BE"/>
    <w:rsid w:val="009B65BF"/>
    <w:rsid w:val="009B7607"/>
    <w:rsid w:val="009B7F2F"/>
    <w:rsid w:val="009C03F9"/>
    <w:rsid w:val="009C08BC"/>
    <w:rsid w:val="009C1345"/>
    <w:rsid w:val="009C2167"/>
    <w:rsid w:val="009C3A1A"/>
    <w:rsid w:val="009C3FDF"/>
    <w:rsid w:val="009C40D4"/>
    <w:rsid w:val="009C53FC"/>
    <w:rsid w:val="009C5D77"/>
    <w:rsid w:val="009C6753"/>
    <w:rsid w:val="009C69FF"/>
    <w:rsid w:val="009C6F9F"/>
    <w:rsid w:val="009D2C4B"/>
    <w:rsid w:val="009D31DB"/>
    <w:rsid w:val="009D3B37"/>
    <w:rsid w:val="009D3D2F"/>
    <w:rsid w:val="009D4261"/>
    <w:rsid w:val="009D5BD7"/>
    <w:rsid w:val="009D6834"/>
    <w:rsid w:val="009D73F1"/>
    <w:rsid w:val="009E037F"/>
    <w:rsid w:val="009E1DA0"/>
    <w:rsid w:val="009E2337"/>
    <w:rsid w:val="009E3487"/>
    <w:rsid w:val="009E3697"/>
    <w:rsid w:val="009E3B70"/>
    <w:rsid w:val="009E3CBA"/>
    <w:rsid w:val="009E4874"/>
    <w:rsid w:val="009E4A89"/>
    <w:rsid w:val="009E5057"/>
    <w:rsid w:val="009E77A3"/>
    <w:rsid w:val="009E7C6F"/>
    <w:rsid w:val="009F14E8"/>
    <w:rsid w:val="009F2035"/>
    <w:rsid w:val="009F2702"/>
    <w:rsid w:val="009F29DA"/>
    <w:rsid w:val="00A006C9"/>
    <w:rsid w:val="00A01D71"/>
    <w:rsid w:val="00A021C4"/>
    <w:rsid w:val="00A03198"/>
    <w:rsid w:val="00A0325D"/>
    <w:rsid w:val="00A0369C"/>
    <w:rsid w:val="00A04161"/>
    <w:rsid w:val="00A04ACB"/>
    <w:rsid w:val="00A0524A"/>
    <w:rsid w:val="00A10301"/>
    <w:rsid w:val="00A10D86"/>
    <w:rsid w:val="00A117EA"/>
    <w:rsid w:val="00A122DE"/>
    <w:rsid w:val="00A1272B"/>
    <w:rsid w:val="00A127E5"/>
    <w:rsid w:val="00A12A0C"/>
    <w:rsid w:val="00A13138"/>
    <w:rsid w:val="00A148DE"/>
    <w:rsid w:val="00A14CD8"/>
    <w:rsid w:val="00A15D9C"/>
    <w:rsid w:val="00A17475"/>
    <w:rsid w:val="00A17D06"/>
    <w:rsid w:val="00A20A1A"/>
    <w:rsid w:val="00A21F29"/>
    <w:rsid w:val="00A22024"/>
    <w:rsid w:val="00A2215F"/>
    <w:rsid w:val="00A26753"/>
    <w:rsid w:val="00A26E16"/>
    <w:rsid w:val="00A27728"/>
    <w:rsid w:val="00A30119"/>
    <w:rsid w:val="00A3114D"/>
    <w:rsid w:val="00A31571"/>
    <w:rsid w:val="00A33D21"/>
    <w:rsid w:val="00A35E43"/>
    <w:rsid w:val="00A365D9"/>
    <w:rsid w:val="00A36BDD"/>
    <w:rsid w:val="00A37E8D"/>
    <w:rsid w:val="00A37ED5"/>
    <w:rsid w:val="00A4071B"/>
    <w:rsid w:val="00A4073C"/>
    <w:rsid w:val="00A4194A"/>
    <w:rsid w:val="00A41FFE"/>
    <w:rsid w:val="00A42E9E"/>
    <w:rsid w:val="00A42F16"/>
    <w:rsid w:val="00A430DC"/>
    <w:rsid w:val="00A4577A"/>
    <w:rsid w:val="00A45C63"/>
    <w:rsid w:val="00A46233"/>
    <w:rsid w:val="00A47ED2"/>
    <w:rsid w:val="00A47EFE"/>
    <w:rsid w:val="00A510F7"/>
    <w:rsid w:val="00A51EFB"/>
    <w:rsid w:val="00A521D5"/>
    <w:rsid w:val="00A532DD"/>
    <w:rsid w:val="00A53C03"/>
    <w:rsid w:val="00A55CF2"/>
    <w:rsid w:val="00A570F5"/>
    <w:rsid w:val="00A5762C"/>
    <w:rsid w:val="00A57C56"/>
    <w:rsid w:val="00A6017B"/>
    <w:rsid w:val="00A6273B"/>
    <w:rsid w:val="00A64892"/>
    <w:rsid w:val="00A659F3"/>
    <w:rsid w:val="00A66297"/>
    <w:rsid w:val="00A67454"/>
    <w:rsid w:val="00A71799"/>
    <w:rsid w:val="00A71896"/>
    <w:rsid w:val="00A72197"/>
    <w:rsid w:val="00A74F9A"/>
    <w:rsid w:val="00A76F92"/>
    <w:rsid w:val="00A77180"/>
    <w:rsid w:val="00A81F44"/>
    <w:rsid w:val="00A83CB4"/>
    <w:rsid w:val="00A901F1"/>
    <w:rsid w:val="00A9097C"/>
    <w:rsid w:val="00A91219"/>
    <w:rsid w:val="00A92E71"/>
    <w:rsid w:val="00A93FCC"/>
    <w:rsid w:val="00A96310"/>
    <w:rsid w:val="00A97276"/>
    <w:rsid w:val="00A97827"/>
    <w:rsid w:val="00AA15C0"/>
    <w:rsid w:val="00AA5490"/>
    <w:rsid w:val="00AA5493"/>
    <w:rsid w:val="00AA5FAE"/>
    <w:rsid w:val="00AB18DB"/>
    <w:rsid w:val="00AB222A"/>
    <w:rsid w:val="00AB280D"/>
    <w:rsid w:val="00AB4C2F"/>
    <w:rsid w:val="00AB5A11"/>
    <w:rsid w:val="00AB5F7F"/>
    <w:rsid w:val="00AB71E9"/>
    <w:rsid w:val="00AB7E63"/>
    <w:rsid w:val="00AC038C"/>
    <w:rsid w:val="00AC04CF"/>
    <w:rsid w:val="00AC0F37"/>
    <w:rsid w:val="00AC0FD3"/>
    <w:rsid w:val="00AC1361"/>
    <w:rsid w:val="00AC26EA"/>
    <w:rsid w:val="00AC378A"/>
    <w:rsid w:val="00AC40EA"/>
    <w:rsid w:val="00AC4C00"/>
    <w:rsid w:val="00AC515C"/>
    <w:rsid w:val="00AC6185"/>
    <w:rsid w:val="00AC67C5"/>
    <w:rsid w:val="00AC6CF0"/>
    <w:rsid w:val="00AD0560"/>
    <w:rsid w:val="00AD0CC5"/>
    <w:rsid w:val="00AD1010"/>
    <w:rsid w:val="00AD231B"/>
    <w:rsid w:val="00AD569F"/>
    <w:rsid w:val="00AD5C43"/>
    <w:rsid w:val="00AD5E76"/>
    <w:rsid w:val="00AD6037"/>
    <w:rsid w:val="00AD62A2"/>
    <w:rsid w:val="00AD721F"/>
    <w:rsid w:val="00AE125F"/>
    <w:rsid w:val="00AE14C5"/>
    <w:rsid w:val="00AE17DB"/>
    <w:rsid w:val="00AE1FF8"/>
    <w:rsid w:val="00AE2B98"/>
    <w:rsid w:val="00AE2F0A"/>
    <w:rsid w:val="00AE3351"/>
    <w:rsid w:val="00AE5728"/>
    <w:rsid w:val="00AE6290"/>
    <w:rsid w:val="00AE69B4"/>
    <w:rsid w:val="00AF02E0"/>
    <w:rsid w:val="00AF370E"/>
    <w:rsid w:val="00AF65A8"/>
    <w:rsid w:val="00AF6E1C"/>
    <w:rsid w:val="00AF726C"/>
    <w:rsid w:val="00B00570"/>
    <w:rsid w:val="00B02898"/>
    <w:rsid w:val="00B02C7C"/>
    <w:rsid w:val="00B02E58"/>
    <w:rsid w:val="00B04773"/>
    <w:rsid w:val="00B04C08"/>
    <w:rsid w:val="00B05120"/>
    <w:rsid w:val="00B06C58"/>
    <w:rsid w:val="00B07D82"/>
    <w:rsid w:val="00B07FEA"/>
    <w:rsid w:val="00B10345"/>
    <w:rsid w:val="00B106F9"/>
    <w:rsid w:val="00B11C78"/>
    <w:rsid w:val="00B11CB6"/>
    <w:rsid w:val="00B11E70"/>
    <w:rsid w:val="00B12837"/>
    <w:rsid w:val="00B143E0"/>
    <w:rsid w:val="00B159BC"/>
    <w:rsid w:val="00B16997"/>
    <w:rsid w:val="00B16CB1"/>
    <w:rsid w:val="00B17A19"/>
    <w:rsid w:val="00B221A0"/>
    <w:rsid w:val="00B2378A"/>
    <w:rsid w:val="00B2523A"/>
    <w:rsid w:val="00B259BD"/>
    <w:rsid w:val="00B26E2A"/>
    <w:rsid w:val="00B2737B"/>
    <w:rsid w:val="00B313E4"/>
    <w:rsid w:val="00B324B6"/>
    <w:rsid w:val="00B32E8E"/>
    <w:rsid w:val="00B336BB"/>
    <w:rsid w:val="00B3397A"/>
    <w:rsid w:val="00B3595C"/>
    <w:rsid w:val="00B35C1C"/>
    <w:rsid w:val="00B367BF"/>
    <w:rsid w:val="00B36F83"/>
    <w:rsid w:val="00B36FA1"/>
    <w:rsid w:val="00B37012"/>
    <w:rsid w:val="00B37761"/>
    <w:rsid w:val="00B37B1F"/>
    <w:rsid w:val="00B409A7"/>
    <w:rsid w:val="00B42248"/>
    <w:rsid w:val="00B4232F"/>
    <w:rsid w:val="00B427CC"/>
    <w:rsid w:val="00B42DE8"/>
    <w:rsid w:val="00B433F3"/>
    <w:rsid w:val="00B43B3E"/>
    <w:rsid w:val="00B43D4A"/>
    <w:rsid w:val="00B43D6C"/>
    <w:rsid w:val="00B451E1"/>
    <w:rsid w:val="00B46C5C"/>
    <w:rsid w:val="00B47F2A"/>
    <w:rsid w:val="00B528B0"/>
    <w:rsid w:val="00B53732"/>
    <w:rsid w:val="00B53F52"/>
    <w:rsid w:val="00B5685E"/>
    <w:rsid w:val="00B57966"/>
    <w:rsid w:val="00B57CF9"/>
    <w:rsid w:val="00B60CA8"/>
    <w:rsid w:val="00B61143"/>
    <w:rsid w:val="00B61470"/>
    <w:rsid w:val="00B618FA"/>
    <w:rsid w:val="00B61953"/>
    <w:rsid w:val="00B61CCD"/>
    <w:rsid w:val="00B61F48"/>
    <w:rsid w:val="00B62881"/>
    <w:rsid w:val="00B62AFC"/>
    <w:rsid w:val="00B64B5E"/>
    <w:rsid w:val="00B64DBC"/>
    <w:rsid w:val="00B660DE"/>
    <w:rsid w:val="00B67261"/>
    <w:rsid w:val="00B67A14"/>
    <w:rsid w:val="00B7167B"/>
    <w:rsid w:val="00B72118"/>
    <w:rsid w:val="00B721D4"/>
    <w:rsid w:val="00B72B5D"/>
    <w:rsid w:val="00B73314"/>
    <w:rsid w:val="00B74979"/>
    <w:rsid w:val="00B7577C"/>
    <w:rsid w:val="00B76357"/>
    <w:rsid w:val="00B763A0"/>
    <w:rsid w:val="00B773B0"/>
    <w:rsid w:val="00B7790E"/>
    <w:rsid w:val="00B77BA6"/>
    <w:rsid w:val="00B77E46"/>
    <w:rsid w:val="00B81A52"/>
    <w:rsid w:val="00B82232"/>
    <w:rsid w:val="00B830C2"/>
    <w:rsid w:val="00B83357"/>
    <w:rsid w:val="00B83AAE"/>
    <w:rsid w:val="00B83F3D"/>
    <w:rsid w:val="00B84F08"/>
    <w:rsid w:val="00B851B2"/>
    <w:rsid w:val="00B85A56"/>
    <w:rsid w:val="00B85C9C"/>
    <w:rsid w:val="00B861A0"/>
    <w:rsid w:val="00B87EF4"/>
    <w:rsid w:val="00B9011E"/>
    <w:rsid w:val="00B905E9"/>
    <w:rsid w:val="00B927BF"/>
    <w:rsid w:val="00B92C40"/>
    <w:rsid w:val="00B933F1"/>
    <w:rsid w:val="00B96906"/>
    <w:rsid w:val="00BA2A19"/>
    <w:rsid w:val="00BA3FA7"/>
    <w:rsid w:val="00BA610D"/>
    <w:rsid w:val="00BA61B2"/>
    <w:rsid w:val="00BA65A5"/>
    <w:rsid w:val="00BA6B0A"/>
    <w:rsid w:val="00BA79DF"/>
    <w:rsid w:val="00BB0730"/>
    <w:rsid w:val="00BB1083"/>
    <w:rsid w:val="00BB1306"/>
    <w:rsid w:val="00BB2ACB"/>
    <w:rsid w:val="00BB2EEA"/>
    <w:rsid w:val="00BB3A81"/>
    <w:rsid w:val="00BB3CCA"/>
    <w:rsid w:val="00BB4208"/>
    <w:rsid w:val="00BB4302"/>
    <w:rsid w:val="00BB50C7"/>
    <w:rsid w:val="00BB59BD"/>
    <w:rsid w:val="00BB5E5D"/>
    <w:rsid w:val="00BB6377"/>
    <w:rsid w:val="00BB77C6"/>
    <w:rsid w:val="00BB7AB9"/>
    <w:rsid w:val="00BC1259"/>
    <w:rsid w:val="00BC1A98"/>
    <w:rsid w:val="00BC4B61"/>
    <w:rsid w:val="00BC4FE3"/>
    <w:rsid w:val="00BC681A"/>
    <w:rsid w:val="00BC689A"/>
    <w:rsid w:val="00BC6BC2"/>
    <w:rsid w:val="00BC6C09"/>
    <w:rsid w:val="00BD242A"/>
    <w:rsid w:val="00BD3C31"/>
    <w:rsid w:val="00BD4766"/>
    <w:rsid w:val="00BD56EE"/>
    <w:rsid w:val="00BD643A"/>
    <w:rsid w:val="00BD6FD8"/>
    <w:rsid w:val="00BD75BC"/>
    <w:rsid w:val="00BE14CF"/>
    <w:rsid w:val="00BE20C3"/>
    <w:rsid w:val="00BE2F08"/>
    <w:rsid w:val="00BE373F"/>
    <w:rsid w:val="00BE52CD"/>
    <w:rsid w:val="00BE567B"/>
    <w:rsid w:val="00BE5B08"/>
    <w:rsid w:val="00BE6497"/>
    <w:rsid w:val="00BE67B2"/>
    <w:rsid w:val="00BE7A9D"/>
    <w:rsid w:val="00BF0800"/>
    <w:rsid w:val="00BF1FC4"/>
    <w:rsid w:val="00BF2555"/>
    <w:rsid w:val="00BF2E76"/>
    <w:rsid w:val="00BF340A"/>
    <w:rsid w:val="00BF3660"/>
    <w:rsid w:val="00BF4158"/>
    <w:rsid w:val="00BF437D"/>
    <w:rsid w:val="00BF669C"/>
    <w:rsid w:val="00C008E6"/>
    <w:rsid w:val="00C0144D"/>
    <w:rsid w:val="00C021A0"/>
    <w:rsid w:val="00C025C5"/>
    <w:rsid w:val="00C0389A"/>
    <w:rsid w:val="00C0430F"/>
    <w:rsid w:val="00C043EB"/>
    <w:rsid w:val="00C04B07"/>
    <w:rsid w:val="00C04FA6"/>
    <w:rsid w:val="00C05365"/>
    <w:rsid w:val="00C061A7"/>
    <w:rsid w:val="00C06A40"/>
    <w:rsid w:val="00C06C94"/>
    <w:rsid w:val="00C1040C"/>
    <w:rsid w:val="00C11184"/>
    <w:rsid w:val="00C11443"/>
    <w:rsid w:val="00C11F2E"/>
    <w:rsid w:val="00C14112"/>
    <w:rsid w:val="00C16715"/>
    <w:rsid w:val="00C2099A"/>
    <w:rsid w:val="00C214B1"/>
    <w:rsid w:val="00C21A30"/>
    <w:rsid w:val="00C21E89"/>
    <w:rsid w:val="00C23BAF"/>
    <w:rsid w:val="00C24FAE"/>
    <w:rsid w:val="00C251A5"/>
    <w:rsid w:val="00C255E3"/>
    <w:rsid w:val="00C26106"/>
    <w:rsid w:val="00C27161"/>
    <w:rsid w:val="00C27542"/>
    <w:rsid w:val="00C31249"/>
    <w:rsid w:val="00C31E82"/>
    <w:rsid w:val="00C3362A"/>
    <w:rsid w:val="00C33903"/>
    <w:rsid w:val="00C345C1"/>
    <w:rsid w:val="00C358FA"/>
    <w:rsid w:val="00C371C6"/>
    <w:rsid w:val="00C37D1D"/>
    <w:rsid w:val="00C37F6A"/>
    <w:rsid w:val="00C4081B"/>
    <w:rsid w:val="00C40961"/>
    <w:rsid w:val="00C412F2"/>
    <w:rsid w:val="00C425A1"/>
    <w:rsid w:val="00C42E4B"/>
    <w:rsid w:val="00C43704"/>
    <w:rsid w:val="00C4417A"/>
    <w:rsid w:val="00C44B45"/>
    <w:rsid w:val="00C4543D"/>
    <w:rsid w:val="00C457A0"/>
    <w:rsid w:val="00C457C9"/>
    <w:rsid w:val="00C46534"/>
    <w:rsid w:val="00C46896"/>
    <w:rsid w:val="00C46C9C"/>
    <w:rsid w:val="00C47319"/>
    <w:rsid w:val="00C47D3D"/>
    <w:rsid w:val="00C501E6"/>
    <w:rsid w:val="00C50E39"/>
    <w:rsid w:val="00C512D3"/>
    <w:rsid w:val="00C517D9"/>
    <w:rsid w:val="00C525DD"/>
    <w:rsid w:val="00C52BD5"/>
    <w:rsid w:val="00C5370C"/>
    <w:rsid w:val="00C53B23"/>
    <w:rsid w:val="00C540FE"/>
    <w:rsid w:val="00C5464D"/>
    <w:rsid w:val="00C5594C"/>
    <w:rsid w:val="00C569CC"/>
    <w:rsid w:val="00C57598"/>
    <w:rsid w:val="00C60780"/>
    <w:rsid w:val="00C6088E"/>
    <w:rsid w:val="00C60AEB"/>
    <w:rsid w:val="00C61974"/>
    <w:rsid w:val="00C625BF"/>
    <w:rsid w:val="00C6291A"/>
    <w:rsid w:val="00C62FB4"/>
    <w:rsid w:val="00C632DC"/>
    <w:rsid w:val="00C633AA"/>
    <w:rsid w:val="00C633C4"/>
    <w:rsid w:val="00C64E17"/>
    <w:rsid w:val="00C66FA3"/>
    <w:rsid w:val="00C67007"/>
    <w:rsid w:val="00C67B03"/>
    <w:rsid w:val="00C67EED"/>
    <w:rsid w:val="00C70892"/>
    <w:rsid w:val="00C727CD"/>
    <w:rsid w:val="00C73014"/>
    <w:rsid w:val="00C73352"/>
    <w:rsid w:val="00C74109"/>
    <w:rsid w:val="00C748C0"/>
    <w:rsid w:val="00C75DD6"/>
    <w:rsid w:val="00C75F7E"/>
    <w:rsid w:val="00C817B3"/>
    <w:rsid w:val="00C817E5"/>
    <w:rsid w:val="00C82865"/>
    <w:rsid w:val="00C82FCB"/>
    <w:rsid w:val="00C83BB5"/>
    <w:rsid w:val="00C84C60"/>
    <w:rsid w:val="00C862ED"/>
    <w:rsid w:val="00C868FA"/>
    <w:rsid w:val="00C87274"/>
    <w:rsid w:val="00C90012"/>
    <w:rsid w:val="00C902B4"/>
    <w:rsid w:val="00C90EB8"/>
    <w:rsid w:val="00C9189A"/>
    <w:rsid w:val="00C93738"/>
    <w:rsid w:val="00C9412B"/>
    <w:rsid w:val="00C946D0"/>
    <w:rsid w:val="00C946FD"/>
    <w:rsid w:val="00C97EC2"/>
    <w:rsid w:val="00CA0625"/>
    <w:rsid w:val="00CA0D4E"/>
    <w:rsid w:val="00CA2831"/>
    <w:rsid w:val="00CA3ACD"/>
    <w:rsid w:val="00CA4356"/>
    <w:rsid w:val="00CA48F1"/>
    <w:rsid w:val="00CB073B"/>
    <w:rsid w:val="00CB27F7"/>
    <w:rsid w:val="00CB4610"/>
    <w:rsid w:val="00CB519A"/>
    <w:rsid w:val="00CB6339"/>
    <w:rsid w:val="00CB7217"/>
    <w:rsid w:val="00CC16FD"/>
    <w:rsid w:val="00CC301B"/>
    <w:rsid w:val="00CC31DB"/>
    <w:rsid w:val="00CC6503"/>
    <w:rsid w:val="00CD0E01"/>
    <w:rsid w:val="00CD1FAB"/>
    <w:rsid w:val="00CD24D0"/>
    <w:rsid w:val="00CD294F"/>
    <w:rsid w:val="00CD34B5"/>
    <w:rsid w:val="00CD3AFC"/>
    <w:rsid w:val="00CD66A3"/>
    <w:rsid w:val="00CD7407"/>
    <w:rsid w:val="00CD7906"/>
    <w:rsid w:val="00CE0611"/>
    <w:rsid w:val="00CE16F9"/>
    <w:rsid w:val="00CE1A10"/>
    <w:rsid w:val="00CE2359"/>
    <w:rsid w:val="00CE28D4"/>
    <w:rsid w:val="00CE368A"/>
    <w:rsid w:val="00CE399C"/>
    <w:rsid w:val="00CE3A90"/>
    <w:rsid w:val="00CE44FF"/>
    <w:rsid w:val="00CE4FD3"/>
    <w:rsid w:val="00CF0126"/>
    <w:rsid w:val="00CF4B09"/>
    <w:rsid w:val="00CF5939"/>
    <w:rsid w:val="00CF765B"/>
    <w:rsid w:val="00D00EDA"/>
    <w:rsid w:val="00D016D5"/>
    <w:rsid w:val="00D02861"/>
    <w:rsid w:val="00D028E8"/>
    <w:rsid w:val="00D03114"/>
    <w:rsid w:val="00D03222"/>
    <w:rsid w:val="00D053AC"/>
    <w:rsid w:val="00D05AC0"/>
    <w:rsid w:val="00D06BE0"/>
    <w:rsid w:val="00D0714B"/>
    <w:rsid w:val="00D0753C"/>
    <w:rsid w:val="00D10EA2"/>
    <w:rsid w:val="00D12022"/>
    <w:rsid w:val="00D1204F"/>
    <w:rsid w:val="00D13260"/>
    <w:rsid w:val="00D139B9"/>
    <w:rsid w:val="00D14B55"/>
    <w:rsid w:val="00D162B8"/>
    <w:rsid w:val="00D16700"/>
    <w:rsid w:val="00D16DC1"/>
    <w:rsid w:val="00D16E0B"/>
    <w:rsid w:val="00D17D33"/>
    <w:rsid w:val="00D20702"/>
    <w:rsid w:val="00D210B6"/>
    <w:rsid w:val="00D210B9"/>
    <w:rsid w:val="00D21E7D"/>
    <w:rsid w:val="00D24AF1"/>
    <w:rsid w:val="00D2597E"/>
    <w:rsid w:val="00D2649A"/>
    <w:rsid w:val="00D275C7"/>
    <w:rsid w:val="00D27B97"/>
    <w:rsid w:val="00D3080A"/>
    <w:rsid w:val="00D310C8"/>
    <w:rsid w:val="00D312ED"/>
    <w:rsid w:val="00D31796"/>
    <w:rsid w:val="00D31B40"/>
    <w:rsid w:val="00D31BAD"/>
    <w:rsid w:val="00D3256E"/>
    <w:rsid w:val="00D32A6E"/>
    <w:rsid w:val="00D3402A"/>
    <w:rsid w:val="00D34049"/>
    <w:rsid w:val="00D35827"/>
    <w:rsid w:val="00D40352"/>
    <w:rsid w:val="00D40D02"/>
    <w:rsid w:val="00D424DD"/>
    <w:rsid w:val="00D43979"/>
    <w:rsid w:val="00D44829"/>
    <w:rsid w:val="00D451B4"/>
    <w:rsid w:val="00D462EB"/>
    <w:rsid w:val="00D47344"/>
    <w:rsid w:val="00D477D7"/>
    <w:rsid w:val="00D50597"/>
    <w:rsid w:val="00D51987"/>
    <w:rsid w:val="00D52F7B"/>
    <w:rsid w:val="00D53B65"/>
    <w:rsid w:val="00D54180"/>
    <w:rsid w:val="00D54640"/>
    <w:rsid w:val="00D5601E"/>
    <w:rsid w:val="00D5638F"/>
    <w:rsid w:val="00D56B5C"/>
    <w:rsid w:val="00D57AD7"/>
    <w:rsid w:val="00D57D9C"/>
    <w:rsid w:val="00D602CB"/>
    <w:rsid w:val="00D6436B"/>
    <w:rsid w:val="00D65CB8"/>
    <w:rsid w:val="00D67336"/>
    <w:rsid w:val="00D67B56"/>
    <w:rsid w:val="00D70527"/>
    <w:rsid w:val="00D719D9"/>
    <w:rsid w:val="00D72DF8"/>
    <w:rsid w:val="00D73B38"/>
    <w:rsid w:val="00D753B5"/>
    <w:rsid w:val="00D75647"/>
    <w:rsid w:val="00D75813"/>
    <w:rsid w:val="00D758E4"/>
    <w:rsid w:val="00D769B9"/>
    <w:rsid w:val="00D76C63"/>
    <w:rsid w:val="00D80188"/>
    <w:rsid w:val="00D80597"/>
    <w:rsid w:val="00D8251F"/>
    <w:rsid w:val="00D8277C"/>
    <w:rsid w:val="00D8312D"/>
    <w:rsid w:val="00D836C1"/>
    <w:rsid w:val="00D840E5"/>
    <w:rsid w:val="00D846A1"/>
    <w:rsid w:val="00D85131"/>
    <w:rsid w:val="00D851DD"/>
    <w:rsid w:val="00D85EE0"/>
    <w:rsid w:val="00D868C9"/>
    <w:rsid w:val="00D8693D"/>
    <w:rsid w:val="00D86E65"/>
    <w:rsid w:val="00D86FD4"/>
    <w:rsid w:val="00D91594"/>
    <w:rsid w:val="00D924CB"/>
    <w:rsid w:val="00D934C2"/>
    <w:rsid w:val="00D95876"/>
    <w:rsid w:val="00D96D17"/>
    <w:rsid w:val="00D970D3"/>
    <w:rsid w:val="00D97431"/>
    <w:rsid w:val="00DA0C8A"/>
    <w:rsid w:val="00DA140F"/>
    <w:rsid w:val="00DA392C"/>
    <w:rsid w:val="00DA4858"/>
    <w:rsid w:val="00DA4B20"/>
    <w:rsid w:val="00DA68E0"/>
    <w:rsid w:val="00DA6F5E"/>
    <w:rsid w:val="00DA6FEA"/>
    <w:rsid w:val="00DA731C"/>
    <w:rsid w:val="00DA79EC"/>
    <w:rsid w:val="00DB057B"/>
    <w:rsid w:val="00DB09CE"/>
    <w:rsid w:val="00DB0D24"/>
    <w:rsid w:val="00DB1646"/>
    <w:rsid w:val="00DB1652"/>
    <w:rsid w:val="00DB1A0C"/>
    <w:rsid w:val="00DB1A4F"/>
    <w:rsid w:val="00DB1FAA"/>
    <w:rsid w:val="00DB2025"/>
    <w:rsid w:val="00DB45FD"/>
    <w:rsid w:val="00DB4998"/>
    <w:rsid w:val="00DB5DD2"/>
    <w:rsid w:val="00DB7428"/>
    <w:rsid w:val="00DB7749"/>
    <w:rsid w:val="00DC076D"/>
    <w:rsid w:val="00DC09FE"/>
    <w:rsid w:val="00DC1918"/>
    <w:rsid w:val="00DC23E3"/>
    <w:rsid w:val="00DC2A60"/>
    <w:rsid w:val="00DC30FC"/>
    <w:rsid w:val="00DC3A76"/>
    <w:rsid w:val="00DC3C28"/>
    <w:rsid w:val="00DC4532"/>
    <w:rsid w:val="00DC4D9B"/>
    <w:rsid w:val="00DC552C"/>
    <w:rsid w:val="00DC6D70"/>
    <w:rsid w:val="00DC6E1E"/>
    <w:rsid w:val="00DD03D1"/>
    <w:rsid w:val="00DD1B03"/>
    <w:rsid w:val="00DD3702"/>
    <w:rsid w:val="00DD374C"/>
    <w:rsid w:val="00DD38CF"/>
    <w:rsid w:val="00DD3B73"/>
    <w:rsid w:val="00DD3CE6"/>
    <w:rsid w:val="00DD5387"/>
    <w:rsid w:val="00DD5EC0"/>
    <w:rsid w:val="00DD5F99"/>
    <w:rsid w:val="00DD6477"/>
    <w:rsid w:val="00DE1A3D"/>
    <w:rsid w:val="00DE1BAF"/>
    <w:rsid w:val="00DE359F"/>
    <w:rsid w:val="00DE3837"/>
    <w:rsid w:val="00DE3E71"/>
    <w:rsid w:val="00DE676B"/>
    <w:rsid w:val="00DE750E"/>
    <w:rsid w:val="00DF0557"/>
    <w:rsid w:val="00DF09F3"/>
    <w:rsid w:val="00DF1D52"/>
    <w:rsid w:val="00DF2A28"/>
    <w:rsid w:val="00DF457E"/>
    <w:rsid w:val="00DF4FC1"/>
    <w:rsid w:val="00DF5BF1"/>
    <w:rsid w:val="00DF5DBF"/>
    <w:rsid w:val="00DF6747"/>
    <w:rsid w:val="00DF7531"/>
    <w:rsid w:val="00E0382E"/>
    <w:rsid w:val="00E03A2D"/>
    <w:rsid w:val="00E03C40"/>
    <w:rsid w:val="00E05726"/>
    <w:rsid w:val="00E0583E"/>
    <w:rsid w:val="00E0769E"/>
    <w:rsid w:val="00E07F41"/>
    <w:rsid w:val="00E1086C"/>
    <w:rsid w:val="00E11B2C"/>
    <w:rsid w:val="00E13040"/>
    <w:rsid w:val="00E146E0"/>
    <w:rsid w:val="00E174A4"/>
    <w:rsid w:val="00E213A8"/>
    <w:rsid w:val="00E22D39"/>
    <w:rsid w:val="00E236B9"/>
    <w:rsid w:val="00E2370F"/>
    <w:rsid w:val="00E23FFE"/>
    <w:rsid w:val="00E26769"/>
    <w:rsid w:val="00E26777"/>
    <w:rsid w:val="00E279EB"/>
    <w:rsid w:val="00E31601"/>
    <w:rsid w:val="00E32FFC"/>
    <w:rsid w:val="00E338E1"/>
    <w:rsid w:val="00E33D12"/>
    <w:rsid w:val="00E33D5D"/>
    <w:rsid w:val="00E34F9D"/>
    <w:rsid w:val="00E35588"/>
    <w:rsid w:val="00E357C2"/>
    <w:rsid w:val="00E3716A"/>
    <w:rsid w:val="00E37856"/>
    <w:rsid w:val="00E37EFF"/>
    <w:rsid w:val="00E40A5A"/>
    <w:rsid w:val="00E40D7E"/>
    <w:rsid w:val="00E414AD"/>
    <w:rsid w:val="00E43D18"/>
    <w:rsid w:val="00E45890"/>
    <w:rsid w:val="00E45C1D"/>
    <w:rsid w:val="00E4600C"/>
    <w:rsid w:val="00E461BC"/>
    <w:rsid w:val="00E46480"/>
    <w:rsid w:val="00E5053B"/>
    <w:rsid w:val="00E52779"/>
    <w:rsid w:val="00E52A17"/>
    <w:rsid w:val="00E530D7"/>
    <w:rsid w:val="00E530EF"/>
    <w:rsid w:val="00E53E1E"/>
    <w:rsid w:val="00E5601B"/>
    <w:rsid w:val="00E60AD0"/>
    <w:rsid w:val="00E62C29"/>
    <w:rsid w:val="00E66EEB"/>
    <w:rsid w:val="00E7112C"/>
    <w:rsid w:val="00E734D0"/>
    <w:rsid w:val="00E73629"/>
    <w:rsid w:val="00E74777"/>
    <w:rsid w:val="00E74880"/>
    <w:rsid w:val="00E7526A"/>
    <w:rsid w:val="00E757E3"/>
    <w:rsid w:val="00E76269"/>
    <w:rsid w:val="00E804FE"/>
    <w:rsid w:val="00E80F3D"/>
    <w:rsid w:val="00E824E4"/>
    <w:rsid w:val="00E83373"/>
    <w:rsid w:val="00E834EE"/>
    <w:rsid w:val="00E8632D"/>
    <w:rsid w:val="00E865CF"/>
    <w:rsid w:val="00E87051"/>
    <w:rsid w:val="00E9404A"/>
    <w:rsid w:val="00E95A9E"/>
    <w:rsid w:val="00E95E87"/>
    <w:rsid w:val="00E97952"/>
    <w:rsid w:val="00EA0B70"/>
    <w:rsid w:val="00EA0E8E"/>
    <w:rsid w:val="00EA224B"/>
    <w:rsid w:val="00EA3589"/>
    <w:rsid w:val="00EA36DA"/>
    <w:rsid w:val="00EA3D61"/>
    <w:rsid w:val="00EA44C7"/>
    <w:rsid w:val="00EA4AED"/>
    <w:rsid w:val="00EA51DB"/>
    <w:rsid w:val="00EA5DF0"/>
    <w:rsid w:val="00EA64E8"/>
    <w:rsid w:val="00EA7060"/>
    <w:rsid w:val="00EB188E"/>
    <w:rsid w:val="00EB1FD6"/>
    <w:rsid w:val="00EB2389"/>
    <w:rsid w:val="00EB554A"/>
    <w:rsid w:val="00EB69A5"/>
    <w:rsid w:val="00EC00C9"/>
    <w:rsid w:val="00EC1FCD"/>
    <w:rsid w:val="00EC2494"/>
    <w:rsid w:val="00EC327C"/>
    <w:rsid w:val="00EC3503"/>
    <w:rsid w:val="00EC407D"/>
    <w:rsid w:val="00EC4085"/>
    <w:rsid w:val="00EC4A59"/>
    <w:rsid w:val="00EC5A9A"/>
    <w:rsid w:val="00EC648E"/>
    <w:rsid w:val="00EC774E"/>
    <w:rsid w:val="00EC7D80"/>
    <w:rsid w:val="00ED0D07"/>
    <w:rsid w:val="00ED1818"/>
    <w:rsid w:val="00ED2353"/>
    <w:rsid w:val="00ED24D5"/>
    <w:rsid w:val="00ED4420"/>
    <w:rsid w:val="00ED590C"/>
    <w:rsid w:val="00ED7DE6"/>
    <w:rsid w:val="00EE02EA"/>
    <w:rsid w:val="00EE06FD"/>
    <w:rsid w:val="00EE1363"/>
    <w:rsid w:val="00EE198B"/>
    <w:rsid w:val="00EE1F37"/>
    <w:rsid w:val="00EE2990"/>
    <w:rsid w:val="00EE3EF9"/>
    <w:rsid w:val="00EE52F4"/>
    <w:rsid w:val="00EE663E"/>
    <w:rsid w:val="00EE6C92"/>
    <w:rsid w:val="00EF36F5"/>
    <w:rsid w:val="00EF4373"/>
    <w:rsid w:val="00EF49C6"/>
    <w:rsid w:val="00EF4EDA"/>
    <w:rsid w:val="00EF58FA"/>
    <w:rsid w:val="00EF7523"/>
    <w:rsid w:val="00F043CA"/>
    <w:rsid w:val="00F058DA"/>
    <w:rsid w:val="00F07C4A"/>
    <w:rsid w:val="00F1155A"/>
    <w:rsid w:val="00F12E3D"/>
    <w:rsid w:val="00F1354A"/>
    <w:rsid w:val="00F14B2E"/>
    <w:rsid w:val="00F15922"/>
    <w:rsid w:val="00F16FBE"/>
    <w:rsid w:val="00F200FB"/>
    <w:rsid w:val="00F20F2A"/>
    <w:rsid w:val="00F21728"/>
    <w:rsid w:val="00F21A26"/>
    <w:rsid w:val="00F22432"/>
    <w:rsid w:val="00F22C30"/>
    <w:rsid w:val="00F23A53"/>
    <w:rsid w:val="00F248AD"/>
    <w:rsid w:val="00F251EC"/>
    <w:rsid w:val="00F25886"/>
    <w:rsid w:val="00F25CA0"/>
    <w:rsid w:val="00F263F0"/>
    <w:rsid w:val="00F26FC5"/>
    <w:rsid w:val="00F31696"/>
    <w:rsid w:val="00F31800"/>
    <w:rsid w:val="00F32DD0"/>
    <w:rsid w:val="00F357BF"/>
    <w:rsid w:val="00F36FCC"/>
    <w:rsid w:val="00F3733D"/>
    <w:rsid w:val="00F37D87"/>
    <w:rsid w:val="00F410F9"/>
    <w:rsid w:val="00F41E35"/>
    <w:rsid w:val="00F4210D"/>
    <w:rsid w:val="00F4395B"/>
    <w:rsid w:val="00F443F9"/>
    <w:rsid w:val="00F44456"/>
    <w:rsid w:val="00F448FB"/>
    <w:rsid w:val="00F45DB6"/>
    <w:rsid w:val="00F463C8"/>
    <w:rsid w:val="00F46DE1"/>
    <w:rsid w:val="00F46E1C"/>
    <w:rsid w:val="00F51363"/>
    <w:rsid w:val="00F5184B"/>
    <w:rsid w:val="00F528A4"/>
    <w:rsid w:val="00F52D7D"/>
    <w:rsid w:val="00F52E17"/>
    <w:rsid w:val="00F530F0"/>
    <w:rsid w:val="00F535B4"/>
    <w:rsid w:val="00F54715"/>
    <w:rsid w:val="00F554D9"/>
    <w:rsid w:val="00F5630F"/>
    <w:rsid w:val="00F57010"/>
    <w:rsid w:val="00F57271"/>
    <w:rsid w:val="00F5794D"/>
    <w:rsid w:val="00F6009F"/>
    <w:rsid w:val="00F602EA"/>
    <w:rsid w:val="00F62E48"/>
    <w:rsid w:val="00F62F98"/>
    <w:rsid w:val="00F63A17"/>
    <w:rsid w:val="00F6424E"/>
    <w:rsid w:val="00F652A4"/>
    <w:rsid w:val="00F663AA"/>
    <w:rsid w:val="00F663B6"/>
    <w:rsid w:val="00F66A48"/>
    <w:rsid w:val="00F66FA5"/>
    <w:rsid w:val="00F7076C"/>
    <w:rsid w:val="00F70B65"/>
    <w:rsid w:val="00F71294"/>
    <w:rsid w:val="00F71F92"/>
    <w:rsid w:val="00F72665"/>
    <w:rsid w:val="00F737A7"/>
    <w:rsid w:val="00F758FD"/>
    <w:rsid w:val="00F75D10"/>
    <w:rsid w:val="00F76389"/>
    <w:rsid w:val="00F77C2E"/>
    <w:rsid w:val="00F80DC1"/>
    <w:rsid w:val="00F81B17"/>
    <w:rsid w:val="00F82EFE"/>
    <w:rsid w:val="00F8478F"/>
    <w:rsid w:val="00F91FCC"/>
    <w:rsid w:val="00F923B9"/>
    <w:rsid w:val="00F927BE"/>
    <w:rsid w:val="00F92BE7"/>
    <w:rsid w:val="00F941A1"/>
    <w:rsid w:val="00F95E62"/>
    <w:rsid w:val="00F97871"/>
    <w:rsid w:val="00FA0327"/>
    <w:rsid w:val="00FA063D"/>
    <w:rsid w:val="00FA0B39"/>
    <w:rsid w:val="00FA1E43"/>
    <w:rsid w:val="00FA1F45"/>
    <w:rsid w:val="00FA35F5"/>
    <w:rsid w:val="00FA4431"/>
    <w:rsid w:val="00FA498D"/>
    <w:rsid w:val="00FA55A5"/>
    <w:rsid w:val="00FA56FB"/>
    <w:rsid w:val="00FA5EEE"/>
    <w:rsid w:val="00FA66B4"/>
    <w:rsid w:val="00FA732B"/>
    <w:rsid w:val="00FB0F42"/>
    <w:rsid w:val="00FB1FC3"/>
    <w:rsid w:val="00FB291E"/>
    <w:rsid w:val="00FB2D7E"/>
    <w:rsid w:val="00FB3D69"/>
    <w:rsid w:val="00FB5923"/>
    <w:rsid w:val="00FB5EF5"/>
    <w:rsid w:val="00FB6A71"/>
    <w:rsid w:val="00FB7A59"/>
    <w:rsid w:val="00FC096A"/>
    <w:rsid w:val="00FC1F7C"/>
    <w:rsid w:val="00FC2795"/>
    <w:rsid w:val="00FC2A58"/>
    <w:rsid w:val="00FC2BD1"/>
    <w:rsid w:val="00FC47D3"/>
    <w:rsid w:val="00FC51CD"/>
    <w:rsid w:val="00FC694A"/>
    <w:rsid w:val="00FC7B9C"/>
    <w:rsid w:val="00FD0926"/>
    <w:rsid w:val="00FD0D32"/>
    <w:rsid w:val="00FD0F95"/>
    <w:rsid w:val="00FD120D"/>
    <w:rsid w:val="00FD128A"/>
    <w:rsid w:val="00FD1455"/>
    <w:rsid w:val="00FD1714"/>
    <w:rsid w:val="00FD1A03"/>
    <w:rsid w:val="00FD2A30"/>
    <w:rsid w:val="00FD3162"/>
    <w:rsid w:val="00FD3C86"/>
    <w:rsid w:val="00FD5FFF"/>
    <w:rsid w:val="00FD70DE"/>
    <w:rsid w:val="00FD7348"/>
    <w:rsid w:val="00FE1203"/>
    <w:rsid w:val="00FE12A7"/>
    <w:rsid w:val="00FE1AE2"/>
    <w:rsid w:val="00FE1AED"/>
    <w:rsid w:val="00FE2D5A"/>
    <w:rsid w:val="00FE3443"/>
    <w:rsid w:val="00FE454D"/>
    <w:rsid w:val="00FE524C"/>
    <w:rsid w:val="00FE53FF"/>
    <w:rsid w:val="00FE547C"/>
    <w:rsid w:val="00FE5FE6"/>
    <w:rsid w:val="00FE6B15"/>
    <w:rsid w:val="00FE7E51"/>
    <w:rsid w:val="00FF02BE"/>
    <w:rsid w:val="00FF05C8"/>
    <w:rsid w:val="00FF0965"/>
    <w:rsid w:val="00FF14BC"/>
    <w:rsid w:val="00FF6337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7BE"/>
    <w:pPr>
      <w:spacing w:after="0" w:line="240" w:lineRule="auto"/>
    </w:pPr>
  </w:style>
  <w:style w:type="table" w:styleId="a4">
    <w:name w:val="Table Grid"/>
    <w:basedOn w:val="a1"/>
    <w:uiPriority w:val="59"/>
    <w:rsid w:val="00F9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927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F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7BE"/>
  </w:style>
  <w:style w:type="character" w:styleId="a7">
    <w:name w:val="Hyperlink"/>
    <w:basedOn w:val="a0"/>
    <w:uiPriority w:val="99"/>
    <w:unhideWhenUsed/>
    <w:rsid w:val="00F92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0</DocSecurity>
  <Lines>45</Lines>
  <Paragraphs>12</Paragraphs>
  <ScaleCrop>false</ScaleCrop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2015-12-22T07:50:00Z</dcterms:created>
  <dcterms:modified xsi:type="dcterms:W3CDTF">2015-12-22T07:51:00Z</dcterms:modified>
</cp:coreProperties>
</file>